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6898B" w14:textId="77777777" w:rsidR="00B35938" w:rsidRPr="00B35938" w:rsidRDefault="00B35938" w:rsidP="00B35938">
      <w:pPr>
        <w:widowControl/>
        <w:tabs>
          <w:tab w:val="left" w:pos="-2268"/>
        </w:tabs>
        <w:autoSpaceDE/>
        <w:autoSpaceDN/>
        <w:spacing w:before="40" w:after="40"/>
        <w:jc w:val="center"/>
        <w:rPr>
          <w:rFonts w:eastAsia="Times New Roman" w:cs="Arial"/>
          <w:b/>
          <w:sz w:val="28"/>
          <w:szCs w:val="24"/>
          <w:u w:val="single"/>
          <w:lang w:bidi="ar-SA"/>
        </w:rPr>
      </w:pPr>
    </w:p>
    <w:p w14:paraId="38C75630" w14:textId="77777777" w:rsidR="00B35938" w:rsidRPr="00B35938" w:rsidRDefault="00B35938" w:rsidP="00B35938">
      <w:pPr>
        <w:widowControl/>
        <w:tabs>
          <w:tab w:val="center" w:pos="4434"/>
          <w:tab w:val="left" w:pos="7515"/>
        </w:tabs>
        <w:adjustRightInd w:val="0"/>
        <w:spacing w:before="40" w:after="40"/>
        <w:ind w:right="98"/>
        <w:jc w:val="both"/>
        <w:rPr>
          <w:rFonts w:eastAsia="Times New Roman" w:cs="Arial"/>
          <w:b/>
          <w:bCs/>
          <w:sz w:val="24"/>
          <w:szCs w:val="24"/>
          <w:lang w:bidi="ar-SA"/>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425"/>
        <w:gridCol w:w="567"/>
        <w:gridCol w:w="283"/>
        <w:gridCol w:w="726"/>
        <w:gridCol w:w="2097"/>
        <w:gridCol w:w="29"/>
        <w:gridCol w:w="380"/>
        <w:gridCol w:w="152"/>
        <w:gridCol w:w="431"/>
        <w:gridCol w:w="2516"/>
      </w:tblGrid>
      <w:tr w:rsidR="00B35938" w:rsidRPr="00B35938" w14:paraId="5919CD67" w14:textId="77777777">
        <w:trPr>
          <w:trHeight w:val="20"/>
        </w:trPr>
        <w:tc>
          <w:tcPr>
            <w:tcW w:w="2389" w:type="dxa"/>
            <w:gridSpan w:val="6"/>
            <w:vAlign w:val="center"/>
          </w:tcPr>
          <w:p w14:paraId="52424E39"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Il/la sottoscritto/a </w:t>
            </w:r>
          </w:p>
        </w:tc>
        <w:tc>
          <w:tcPr>
            <w:tcW w:w="7606" w:type="dxa"/>
            <w:gridSpan w:val="10"/>
            <w:vAlign w:val="center"/>
          </w:tcPr>
          <w:p w14:paraId="54BFB1E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5CFBBB76" w14:textId="77777777">
        <w:trPr>
          <w:trHeight w:val="20"/>
        </w:trPr>
        <w:tc>
          <w:tcPr>
            <w:tcW w:w="1378" w:type="dxa"/>
            <w:gridSpan w:val="4"/>
            <w:vAlign w:val="center"/>
          </w:tcPr>
          <w:p w14:paraId="4DE9CF5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Nato/a </w:t>
            </w:r>
            <w:proofErr w:type="spellStart"/>
            <w:r w:rsidRPr="00B35938">
              <w:rPr>
                <w:rFonts w:eastAsia="Times New Roman" w:cs="Arial"/>
                <w:b/>
                <w:sz w:val="24"/>
                <w:szCs w:val="24"/>
                <w:lang w:bidi="ar-SA"/>
              </w:rPr>
              <w:t>a</w:t>
            </w:r>
            <w:proofErr w:type="spellEnd"/>
            <w:r w:rsidRPr="00B35938">
              <w:rPr>
                <w:rFonts w:eastAsia="Times New Roman" w:cs="Arial"/>
                <w:b/>
                <w:sz w:val="24"/>
                <w:szCs w:val="24"/>
                <w:lang w:bidi="ar-SA"/>
              </w:rPr>
              <w:t xml:space="preserve"> </w:t>
            </w:r>
          </w:p>
        </w:tc>
        <w:tc>
          <w:tcPr>
            <w:tcW w:w="2003" w:type="dxa"/>
            <w:gridSpan w:val="4"/>
            <w:vAlign w:val="center"/>
          </w:tcPr>
          <w:p w14:paraId="1DC53905"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1009" w:type="dxa"/>
            <w:gridSpan w:val="2"/>
            <w:vAlign w:val="center"/>
          </w:tcPr>
          <w:p w14:paraId="32292F90"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Prov. </w:t>
            </w:r>
          </w:p>
        </w:tc>
        <w:tc>
          <w:tcPr>
            <w:tcW w:w="2126" w:type="dxa"/>
            <w:gridSpan w:val="2"/>
            <w:vAlign w:val="center"/>
          </w:tcPr>
          <w:p w14:paraId="71126A5F"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5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p>
        </w:tc>
        <w:tc>
          <w:tcPr>
            <w:tcW w:w="380" w:type="dxa"/>
            <w:vAlign w:val="center"/>
          </w:tcPr>
          <w:p w14:paraId="6A87AE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il</w:t>
            </w:r>
          </w:p>
        </w:tc>
        <w:tc>
          <w:tcPr>
            <w:tcW w:w="3099" w:type="dxa"/>
            <w:gridSpan w:val="3"/>
            <w:vAlign w:val="center"/>
          </w:tcPr>
          <w:p w14:paraId="723100E1"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5F0716B3" w14:textId="77777777">
        <w:trPr>
          <w:trHeight w:val="20"/>
        </w:trPr>
        <w:tc>
          <w:tcPr>
            <w:tcW w:w="9995" w:type="dxa"/>
            <w:gridSpan w:val="16"/>
            <w:vAlign w:val="center"/>
          </w:tcPr>
          <w:p w14:paraId="4053844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bookmarkStart w:id="0" w:name="_Toc172796267"/>
            <w:bookmarkStart w:id="1" w:name="_Toc181893036"/>
            <w:r w:rsidRPr="00B35938">
              <w:rPr>
                <w:rFonts w:eastAsia="Times New Roman" w:cs="Arial"/>
                <w:b/>
                <w:sz w:val="24"/>
                <w:szCs w:val="24"/>
                <w:lang w:bidi="ar-SA"/>
              </w:rPr>
              <w:t xml:space="preserve">In qualità di </w:t>
            </w:r>
            <w:r w:rsidRPr="00B35938">
              <w:rPr>
                <w:rFonts w:eastAsia="Times New Roman" w:cs="Arial"/>
                <w:b/>
                <w:i/>
                <w:sz w:val="20"/>
                <w:szCs w:val="24"/>
                <w:lang w:bidi="ar-SA"/>
              </w:rPr>
              <w:t>(selezionare in alternativa la casella corrispondente)</w:t>
            </w:r>
            <w:r w:rsidRPr="00B35938">
              <w:rPr>
                <w:rFonts w:eastAsia="Times New Roman" w:cs="Arial"/>
                <w:b/>
                <w:sz w:val="24"/>
                <w:szCs w:val="24"/>
                <w:lang w:bidi="ar-SA"/>
              </w:rPr>
              <w:t>:</w:t>
            </w:r>
            <w:bookmarkEnd w:id="0"/>
            <w:bookmarkEnd w:id="1"/>
          </w:p>
        </w:tc>
      </w:tr>
      <w:tr w:rsidR="00B35938" w:rsidRPr="00B35938" w14:paraId="5C503275" w14:textId="77777777">
        <w:trPr>
          <w:trHeight w:val="20"/>
        </w:trPr>
        <w:tc>
          <w:tcPr>
            <w:tcW w:w="455" w:type="dxa"/>
            <w:vAlign w:val="center"/>
          </w:tcPr>
          <w:p w14:paraId="2DFEA89F"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Controllo64"/>
                  <w:enabled/>
                  <w:calcOnExit w:val="0"/>
                  <w:checkBox>
                    <w:sizeAuto/>
                    <w:default w:val="0"/>
                    <w:checked w:val="0"/>
                  </w:checkBox>
                </w:ffData>
              </w:fldChar>
            </w:r>
            <w:r w:rsidRPr="00B35938">
              <w:rPr>
                <w:rFonts w:eastAsia="Times New Roman" w:cs="Arial"/>
                <w:b/>
                <w:sz w:val="24"/>
                <w:szCs w:val="24"/>
                <w:lang w:bidi="ar-SA"/>
              </w:rPr>
              <w:instrText xml:space="preserve"> FORMCHECKBOX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2" w:name="_Toc172796268"/>
            <w:bookmarkStart w:id="3" w:name="_Toc181893037"/>
            <w:r w:rsidRPr="00B35938">
              <w:rPr>
                <w:rFonts w:eastAsia="Times New Roman" w:cs="Arial"/>
                <w:b/>
                <w:sz w:val="24"/>
                <w:szCs w:val="24"/>
                <w:lang w:bidi="ar-SA"/>
              </w:rPr>
              <w:fldChar w:fldCharType="end"/>
            </w:r>
            <w:bookmarkEnd w:id="2"/>
            <w:bookmarkEnd w:id="3"/>
          </w:p>
        </w:tc>
        <w:tc>
          <w:tcPr>
            <w:tcW w:w="9540" w:type="dxa"/>
            <w:gridSpan w:val="15"/>
            <w:vAlign w:val="center"/>
          </w:tcPr>
          <w:p w14:paraId="1D979C34"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4" w:name="_Toc172796269"/>
            <w:bookmarkStart w:id="5" w:name="_Toc181893038"/>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 xml:space="preserve"> e Legale rappresentante</w:t>
            </w:r>
            <w:bookmarkEnd w:id="4"/>
            <w:bookmarkEnd w:id="5"/>
            <w:r w:rsidRPr="00B35938">
              <w:rPr>
                <w:rFonts w:eastAsia="Times New Roman" w:cs="Arial"/>
                <w:b/>
                <w:sz w:val="24"/>
                <w:szCs w:val="24"/>
                <w:lang w:bidi="ar-SA"/>
              </w:rPr>
              <w:t xml:space="preserve"> </w:t>
            </w:r>
          </w:p>
        </w:tc>
      </w:tr>
      <w:tr w:rsidR="00B35938" w:rsidRPr="00B35938" w14:paraId="7C835555" w14:textId="77777777">
        <w:trPr>
          <w:trHeight w:val="20"/>
        </w:trPr>
        <w:tc>
          <w:tcPr>
            <w:tcW w:w="1116" w:type="dxa"/>
            <w:gridSpan w:val="3"/>
            <w:vAlign w:val="center"/>
          </w:tcPr>
          <w:p w14:paraId="0BAC9BD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bookmarkStart w:id="6" w:name="_Toc172796270"/>
            <w:bookmarkStart w:id="7" w:name="_Toc181893039"/>
            <w:r w:rsidRPr="00B35938">
              <w:rPr>
                <w:rFonts w:eastAsia="Times New Roman" w:cs="Arial"/>
                <w:b/>
                <w:sz w:val="24"/>
                <w:szCs w:val="24"/>
                <w:lang w:bidi="ar-SA"/>
              </w:rPr>
              <w:t>ovvero</w:t>
            </w:r>
            <w:bookmarkEnd w:id="6"/>
            <w:bookmarkEnd w:id="7"/>
          </w:p>
        </w:tc>
        <w:tc>
          <w:tcPr>
            <w:tcW w:w="8879" w:type="dxa"/>
            <w:gridSpan w:val="13"/>
            <w:vAlign w:val="center"/>
          </w:tcPr>
          <w:p w14:paraId="77E3E2DE"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p>
        </w:tc>
      </w:tr>
      <w:tr w:rsidR="00B35938" w:rsidRPr="00B35938" w14:paraId="7F7A06B3" w14:textId="77777777">
        <w:trPr>
          <w:trHeight w:val="20"/>
        </w:trPr>
        <w:tc>
          <w:tcPr>
            <w:tcW w:w="455" w:type="dxa"/>
            <w:vAlign w:val="center"/>
          </w:tcPr>
          <w:p w14:paraId="556D934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
                  <w:enabled/>
                  <w:calcOnExit w:val="0"/>
                  <w:checkBox>
                    <w:sizeAuto/>
                    <w:default w:val="0"/>
                  </w:checkBox>
                </w:ffData>
              </w:fldChar>
            </w:r>
            <w:r w:rsidRPr="00B35938">
              <w:rPr>
                <w:rFonts w:eastAsia="Times New Roman" w:cs="Arial"/>
                <w:b/>
                <w:sz w:val="24"/>
                <w:szCs w:val="24"/>
                <w:lang w:bidi="ar-SA"/>
              </w:rPr>
              <w:instrText xml:space="preserve"> FORMCHECKBOX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8" w:name="_Toc172796271"/>
            <w:bookmarkStart w:id="9" w:name="_Toc181893040"/>
            <w:r w:rsidRPr="00B35938">
              <w:rPr>
                <w:rFonts w:eastAsia="Times New Roman" w:cs="Arial"/>
                <w:b/>
                <w:sz w:val="24"/>
                <w:szCs w:val="24"/>
                <w:lang w:bidi="ar-SA"/>
              </w:rPr>
              <w:fldChar w:fldCharType="end"/>
            </w:r>
            <w:bookmarkEnd w:id="8"/>
            <w:bookmarkEnd w:id="9"/>
          </w:p>
        </w:tc>
        <w:tc>
          <w:tcPr>
            <w:tcW w:w="6032" w:type="dxa"/>
            <w:gridSpan w:val="10"/>
            <w:vAlign w:val="center"/>
          </w:tcPr>
          <w:p w14:paraId="67B86FFF" w14:textId="77777777" w:rsidR="00B35938" w:rsidRPr="00B35938" w:rsidRDefault="00B35938" w:rsidP="00B35938">
            <w:pPr>
              <w:widowControl/>
              <w:autoSpaceDE/>
              <w:autoSpaceDN/>
              <w:spacing w:before="80" w:after="80"/>
              <w:jc w:val="both"/>
              <w:outlineLvl w:val="0"/>
              <w:rPr>
                <w:rFonts w:eastAsia="Times New Roman" w:cs="Arial"/>
                <w:b/>
                <w:sz w:val="24"/>
                <w:szCs w:val="24"/>
                <w:lang w:bidi="ar-SA"/>
              </w:rPr>
            </w:pPr>
            <w:bookmarkStart w:id="10" w:name="_Toc172796272"/>
            <w:bookmarkStart w:id="11" w:name="_Toc181893041"/>
            <w:r w:rsidRPr="00B35938">
              <w:rPr>
                <w:rFonts w:eastAsia="Times New Roman" w:cs="Arial"/>
                <w:b/>
                <w:sz w:val="24"/>
                <w:szCs w:val="24"/>
                <w:lang w:bidi="ar-SA"/>
              </w:rPr>
              <w:t xml:space="preserve">Procuratore </w:t>
            </w:r>
            <w:r w:rsidRPr="00B35938">
              <w:rPr>
                <w:rFonts w:eastAsia="Times New Roman" w:cs="Arial"/>
                <w:b/>
                <w:i/>
                <w:sz w:val="20"/>
                <w:szCs w:val="24"/>
                <w:lang w:bidi="ar-SA"/>
              </w:rPr>
              <w:t>(in tal caso indicare gli estremi della relativa procura)</w:t>
            </w:r>
            <w:bookmarkEnd w:id="10"/>
            <w:bookmarkEnd w:id="11"/>
          </w:p>
        </w:tc>
        <w:tc>
          <w:tcPr>
            <w:tcW w:w="3508" w:type="dxa"/>
            <w:gridSpan w:val="5"/>
            <w:vAlign w:val="center"/>
          </w:tcPr>
          <w:p w14:paraId="29AD7BF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663"/>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12" w:name="_Toc172796273"/>
            <w:bookmarkStart w:id="13" w:name="_Toc181893042"/>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bookmarkEnd w:id="12"/>
            <w:bookmarkEnd w:id="13"/>
            <w:r w:rsidRPr="00B35938">
              <w:rPr>
                <w:rFonts w:eastAsia="Times New Roman" w:cs="Arial"/>
                <w:b/>
                <w:sz w:val="24"/>
                <w:szCs w:val="24"/>
                <w:lang w:bidi="ar-SA"/>
              </w:rPr>
              <w:fldChar w:fldCharType="end"/>
            </w:r>
          </w:p>
        </w:tc>
      </w:tr>
      <w:tr w:rsidR="00B35938" w:rsidRPr="00B35938" w14:paraId="084FEF4B" w14:textId="77777777">
        <w:trPr>
          <w:trHeight w:val="20"/>
        </w:trPr>
        <w:tc>
          <w:tcPr>
            <w:tcW w:w="9995" w:type="dxa"/>
            <w:gridSpan w:val="16"/>
            <w:vAlign w:val="center"/>
          </w:tcPr>
          <w:p w14:paraId="075FFBE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bookmarkStart w:id="14" w:name="_Toc172796274"/>
            <w:bookmarkStart w:id="15" w:name="_Toc181893043"/>
            <w:r w:rsidRPr="00B35938">
              <w:rPr>
                <w:rFonts w:eastAsia="Times New Roman" w:cs="Arial"/>
                <w:b/>
                <w:sz w:val="24"/>
                <w:szCs w:val="24"/>
                <w:lang w:bidi="ar-SA"/>
              </w:rPr>
              <w:t xml:space="preserve">dell’Operatore Economico </w:t>
            </w:r>
            <w:r w:rsidRPr="00B35938">
              <w:rPr>
                <w:rFonts w:eastAsia="Times New Roman" w:cs="Arial"/>
                <w:b/>
                <w:i/>
                <w:sz w:val="20"/>
                <w:szCs w:val="24"/>
                <w:lang w:bidi="ar-SA"/>
              </w:rPr>
              <w:t>(indicare Ragione Sociale per esteso e relativa forma sociale):</w:t>
            </w:r>
            <w:bookmarkEnd w:id="14"/>
            <w:bookmarkEnd w:id="15"/>
          </w:p>
        </w:tc>
      </w:tr>
      <w:tr w:rsidR="00B35938" w:rsidRPr="00B35938" w14:paraId="597A1B5B" w14:textId="77777777">
        <w:trPr>
          <w:trHeight w:val="20"/>
        </w:trPr>
        <w:tc>
          <w:tcPr>
            <w:tcW w:w="9995" w:type="dxa"/>
            <w:gridSpan w:val="16"/>
            <w:vAlign w:val="center"/>
          </w:tcPr>
          <w:p w14:paraId="7D9BB4F5"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 xml:space="preserve">  C.F/ P. Iva. </w:t>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6EE4BE23" w14:textId="77777777">
        <w:trPr>
          <w:trHeight w:val="20"/>
        </w:trPr>
        <w:tc>
          <w:tcPr>
            <w:tcW w:w="9995" w:type="dxa"/>
            <w:gridSpan w:val="16"/>
            <w:vAlign w:val="center"/>
          </w:tcPr>
          <w:p w14:paraId="3C7851BE"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con sede legale in: </w:t>
            </w:r>
          </w:p>
        </w:tc>
      </w:tr>
      <w:tr w:rsidR="00B35938" w:rsidRPr="00B35938" w14:paraId="0B5A2DF6" w14:textId="77777777">
        <w:trPr>
          <w:trHeight w:val="20"/>
        </w:trPr>
        <w:tc>
          <w:tcPr>
            <w:tcW w:w="959" w:type="dxa"/>
            <w:gridSpan w:val="2"/>
            <w:vAlign w:val="center"/>
          </w:tcPr>
          <w:p w14:paraId="585F35EE"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Via</w:t>
            </w:r>
          </w:p>
        </w:tc>
        <w:tc>
          <w:tcPr>
            <w:tcW w:w="5557" w:type="dxa"/>
            <w:gridSpan w:val="10"/>
            <w:vAlign w:val="center"/>
          </w:tcPr>
          <w:p w14:paraId="57A4D6FB"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5"/>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532" w:type="dxa"/>
            <w:gridSpan w:val="2"/>
            <w:vAlign w:val="center"/>
          </w:tcPr>
          <w:p w14:paraId="69D84E1F"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n°</w:t>
            </w:r>
          </w:p>
        </w:tc>
        <w:tc>
          <w:tcPr>
            <w:tcW w:w="2947" w:type="dxa"/>
            <w:gridSpan w:val="2"/>
            <w:vAlign w:val="center"/>
          </w:tcPr>
          <w:p w14:paraId="2A39ED8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0A8E5C05" w14:textId="77777777">
        <w:trPr>
          <w:trHeight w:val="20"/>
        </w:trPr>
        <w:tc>
          <w:tcPr>
            <w:tcW w:w="959" w:type="dxa"/>
            <w:gridSpan w:val="2"/>
            <w:vAlign w:val="center"/>
          </w:tcPr>
          <w:p w14:paraId="1DA1E8A6"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C.A.P.</w:t>
            </w:r>
          </w:p>
        </w:tc>
        <w:tc>
          <w:tcPr>
            <w:tcW w:w="1855" w:type="dxa"/>
            <w:gridSpan w:val="5"/>
            <w:vAlign w:val="center"/>
          </w:tcPr>
          <w:p w14:paraId="6766D735"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fldChar w:fldCharType="begin">
                <w:ffData>
                  <w:name w:val="Testo666"/>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850" w:type="dxa"/>
            <w:gridSpan w:val="2"/>
            <w:vAlign w:val="center"/>
          </w:tcPr>
          <w:p w14:paraId="6F5B013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Città</w:t>
            </w:r>
          </w:p>
        </w:tc>
        <w:tc>
          <w:tcPr>
            <w:tcW w:w="2852" w:type="dxa"/>
            <w:gridSpan w:val="3"/>
            <w:vAlign w:val="center"/>
          </w:tcPr>
          <w:p w14:paraId="114A8994"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963" w:type="dxa"/>
            <w:gridSpan w:val="3"/>
            <w:vAlign w:val="center"/>
          </w:tcPr>
          <w:p w14:paraId="738CAA23"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Prov.</w:t>
            </w:r>
          </w:p>
        </w:tc>
        <w:tc>
          <w:tcPr>
            <w:tcW w:w="2516" w:type="dxa"/>
            <w:vAlign w:val="center"/>
          </w:tcPr>
          <w:p w14:paraId="7667E378"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p>
        </w:tc>
      </w:tr>
      <w:tr w:rsidR="00B35938" w:rsidRPr="00B35938" w14:paraId="1AD043E0" w14:textId="77777777">
        <w:trPr>
          <w:trHeight w:val="20"/>
        </w:trPr>
        <w:tc>
          <w:tcPr>
            <w:tcW w:w="1396" w:type="dxa"/>
            <w:gridSpan w:val="5"/>
            <w:vAlign w:val="center"/>
          </w:tcPr>
          <w:p w14:paraId="126CF52D"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Telefono </w:t>
            </w:r>
          </w:p>
        </w:tc>
        <w:tc>
          <w:tcPr>
            <w:tcW w:w="2268" w:type="dxa"/>
            <w:gridSpan w:val="4"/>
            <w:vAlign w:val="center"/>
          </w:tcPr>
          <w:p w14:paraId="79066C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726" w:type="dxa"/>
            <w:vAlign w:val="center"/>
          </w:tcPr>
          <w:p w14:paraId="067005D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PEC </w:t>
            </w:r>
          </w:p>
        </w:tc>
        <w:tc>
          <w:tcPr>
            <w:tcW w:w="2126" w:type="dxa"/>
            <w:gridSpan w:val="2"/>
            <w:vAlign w:val="center"/>
          </w:tcPr>
          <w:p w14:paraId="129CAB5A"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963" w:type="dxa"/>
            <w:gridSpan w:val="3"/>
            <w:vAlign w:val="center"/>
          </w:tcPr>
          <w:p w14:paraId="1F664F8C"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e-mail </w:t>
            </w:r>
          </w:p>
        </w:tc>
        <w:tc>
          <w:tcPr>
            <w:tcW w:w="2516" w:type="dxa"/>
            <w:vAlign w:val="center"/>
          </w:tcPr>
          <w:p w14:paraId="33067C03"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bl>
    <w:p w14:paraId="42C8B879" w14:textId="77777777" w:rsidR="00B35938" w:rsidRPr="00B35938" w:rsidRDefault="00B35938" w:rsidP="00B35938">
      <w:pPr>
        <w:widowControl/>
        <w:autoSpaceDE/>
        <w:autoSpaceDN/>
        <w:spacing w:before="100" w:beforeAutospacing="1" w:after="100" w:afterAutospacing="1"/>
        <w:jc w:val="both"/>
        <w:rPr>
          <w:rFonts w:eastAsia="Times New Roman" w:cs="Times New Roman"/>
          <w:b/>
          <w:bCs/>
          <w:sz w:val="24"/>
          <w:szCs w:val="24"/>
          <w:lang w:bidi="ar-SA"/>
        </w:rPr>
      </w:pPr>
      <w:r w:rsidRPr="00B35938">
        <w:rPr>
          <w:rFonts w:eastAsia="Times New Roman" w:cs="Times New Roman"/>
          <w:b/>
          <w:bCs/>
          <w:color w:val="000000"/>
          <w:sz w:val="24"/>
          <w:szCs w:val="24"/>
          <w:lang w:bidi="ar-SA"/>
        </w:rPr>
        <w:t>ai sensi del Decreto del Presidente della Repubblica 28 dicembre 2000, n. 445, consapevole delle sanzioni penali previste dall’articolo 76 del DPR 445/2000, per le ipotesi di falsità in atti e dichiarazioni mendaci</w:t>
      </w:r>
    </w:p>
    <w:p w14:paraId="2959DA77" w14:textId="77777777" w:rsidR="00B35938" w:rsidRPr="00B35938" w:rsidRDefault="00B35938" w:rsidP="00B35938">
      <w:pPr>
        <w:widowControl/>
        <w:autoSpaceDE/>
        <w:autoSpaceDN/>
        <w:spacing w:before="100" w:beforeAutospacing="1" w:after="100" w:afterAutospacing="1"/>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DICHIARA SOTTO LA PROPRIA RESPONSABILITÀ</w:t>
      </w:r>
    </w:p>
    <w:p w14:paraId="771EDF45" w14:textId="77777777" w:rsidR="00B35938" w:rsidRPr="00B35938" w:rsidRDefault="00B35938" w:rsidP="00B35938">
      <w:pPr>
        <w:widowControl/>
        <w:numPr>
          <w:ilvl w:val="0"/>
          <w:numId w:val="43"/>
        </w:numPr>
        <w:autoSpaceDE/>
        <w:autoSpaceDN/>
        <w:spacing w:before="100" w:beforeAutospacing="1" w:after="100" w:afterAutospacing="1"/>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Titolari delle quote di partecipazione</w:t>
      </w:r>
    </w:p>
    <w:p w14:paraId="76684450" w14:textId="77777777" w:rsidR="00B35938" w:rsidRPr="00B35938" w:rsidRDefault="00B35938" w:rsidP="007A45FB">
      <w:pPr>
        <w:widowControl/>
        <w:autoSpaceDE/>
        <w:autoSpaceDN/>
        <w:spacing w:before="100" w:beforeAutospacing="1" w:after="100" w:afterAutospacing="1"/>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che i soggetti di seguito specificati sono titolari della totalità delle quote</w:t>
      </w:r>
      <w:r w:rsidRPr="00B35938">
        <w:rPr>
          <w:rFonts w:eastAsia="Times New Roman" w:cs="Times New Roman"/>
          <w:b/>
          <w:bCs/>
          <w:color w:val="000000"/>
          <w:sz w:val="24"/>
          <w:szCs w:val="24"/>
          <w:vertAlign w:val="superscript"/>
          <w:lang w:bidi="ar-SA"/>
        </w:rPr>
        <w:footnoteReference w:id="2"/>
      </w:r>
      <w:r w:rsidRPr="00B35938">
        <w:rPr>
          <w:rFonts w:eastAsia="Times New Roman" w:cs="Times New Roman"/>
          <w:b/>
          <w:bCs/>
          <w:color w:val="000000"/>
          <w:sz w:val="24"/>
          <w:szCs w:val="24"/>
          <w:lang w:bidi="ar-SA"/>
        </w:rPr>
        <w:t xml:space="preserve"> di partecipazione dell’Operatore Economico:</w:t>
      </w:r>
    </w:p>
    <w:tbl>
      <w:tblPr>
        <w:tblStyle w:val="Grigliatabella"/>
        <w:tblW w:w="9776" w:type="dxa"/>
        <w:tblLook w:val="04A0" w:firstRow="1" w:lastRow="0" w:firstColumn="1" w:lastColumn="0" w:noHBand="0" w:noVBand="1"/>
      </w:tblPr>
      <w:tblGrid>
        <w:gridCol w:w="1614"/>
        <w:gridCol w:w="1619"/>
        <w:gridCol w:w="1123"/>
        <w:gridCol w:w="1213"/>
        <w:gridCol w:w="1379"/>
        <w:gridCol w:w="1315"/>
        <w:gridCol w:w="1513"/>
      </w:tblGrid>
      <w:tr w:rsidR="00B35938" w:rsidRPr="00B35938" w14:paraId="088DAE4A" w14:textId="77777777">
        <w:trPr>
          <w:trHeight w:val="645"/>
        </w:trPr>
        <w:tc>
          <w:tcPr>
            <w:tcW w:w="1614" w:type="dxa"/>
            <w:vAlign w:val="center"/>
          </w:tcPr>
          <w:p w14:paraId="1911A0C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5451EBE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65D3CF30"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619" w:type="dxa"/>
          </w:tcPr>
          <w:p w14:paraId="09C04F3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31AB9E3D" w14:textId="77777777" w:rsidR="00B35938" w:rsidRPr="00B35938" w:rsidRDefault="00B35938" w:rsidP="00B35938">
            <w:pPr>
              <w:jc w:val="center"/>
              <w:rPr>
                <w:rFonts w:eastAsia="Times New Roman" w:cs="Times New Roman"/>
                <w:b/>
                <w:bCs/>
                <w:color w:val="000000"/>
                <w:sz w:val="18"/>
                <w:szCs w:val="18"/>
                <w:highlight w:val="yellow"/>
                <w:lang w:bidi="ar-SA"/>
              </w:rPr>
            </w:pPr>
            <w:r w:rsidRPr="00B35938">
              <w:rPr>
                <w:rFonts w:eastAsia="Times New Roman" w:cs="Times New Roman"/>
                <w:b/>
                <w:bCs/>
                <w:color w:val="000000"/>
                <w:sz w:val="18"/>
                <w:szCs w:val="18"/>
                <w:lang w:bidi="ar-SA"/>
              </w:rPr>
              <w:t xml:space="preserve"> </w:t>
            </w:r>
            <w:r w:rsidRPr="00B35938">
              <w:rPr>
                <w:rFonts w:eastAsia="Times New Roman" w:cs="Times New Roman"/>
                <w:color w:val="000000"/>
                <w:sz w:val="18"/>
                <w:szCs w:val="18"/>
                <w:lang w:bidi="ar-SA"/>
              </w:rPr>
              <w:t>(es. S.r.l.; S.p.A.; trust, società fiduciaria o istituto giuridico affine; fondazione; associazione)</w:t>
            </w:r>
          </w:p>
        </w:tc>
        <w:tc>
          <w:tcPr>
            <w:tcW w:w="1123" w:type="dxa"/>
            <w:vAlign w:val="center"/>
          </w:tcPr>
          <w:p w14:paraId="1FE258E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213" w:type="dxa"/>
            <w:vAlign w:val="center"/>
          </w:tcPr>
          <w:p w14:paraId="4979B8D0"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5DB3D90E"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79AD19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9" w:type="dxa"/>
            <w:vAlign w:val="center"/>
          </w:tcPr>
          <w:p w14:paraId="69677016"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4043DADA" w14:textId="77777777" w:rsidR="00B35938" w:rsidRPr="00B35938" w:rsidRDefault="00B35938" w:rsidP="00B35938">
            <w:pPr>
              <w:jc w:val="center"/>
              <w:rPr>
                <w:rFonts w:eastAsia="Times New Roman" w:cs="Times New Roman"/>
                <w:b/>
                <w:bCs/>
                <w:color w:val="000000"/>
                <w:sz w:val="18"/>
                <w:szCs w:val="18"/>
                <w:lang w:bidi="ar-SA"/>
              </w:rPr>
            </w:pPr>
          </w:p>
        </w:tc>
        <w:tc>
          <w:tcPr>
            <w:tcW w:w="1315" w:type="dxa"/>
          </w:tcPr>
          <w:p w14:paraId="062FB564"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Capitale quotato in mercato regolamentato</w:t>
            </w:r>
          </w:p>
          <w:p w14:paraId="6F4E68C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(Si/No)</w:t>
            </w:r>
          </w:p>
        </w:tc>
        <w:tc>
          <w:tcPr>
            <w:tcW w:w="1513" w:type="dxa"/>
          </w:tcPr>
          <w:p w14:paraId="2E16CE5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3BF6F264" w14:textId="77777777" w:rsidR="00B35938" w:rsidRPr="00B35938" w:rsidRDefault="00B35938" w:rsidP="00B35938">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0BBDB9CD"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B35938" w:rsidRPr="00B35938" w14:paraId="24491D8B" w14:textId="77777777">
        <w:trPr>
          <w:trHeight w:val="278"/>
        </w:trPr>
        <w:tc>
          <w:tcPr>
            <w:tcW w:w="1614" w:type="dxa"/>
          </w:tcPr>
          <w:p w14:paraId="3E6404E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1E1DF33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7E07FC6F"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136C39C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9F0EF64"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6B1CAB56"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45E6048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37AE7973" w14:textId="77777777">
        <w:trPr>
          <w:trHeight w:val="288"/>
        </w:trPr>
        <w:tc>
          <w:tcPr>
            <w:tcW w:w="1614" w:type="dxa"/>
          </w:tcPr>
          <w:p w14:paraId="23FF1731"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0C298766"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303C0A4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0A64194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D2B2C9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3C5B38C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129D4D6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4D9A4D9F" w14:textId="77777777">
        <w:trPr>
          <w:trHeight w:val="288"/>
        </w:trPr>
        <w:tc>
          <w:tcPr>
            <w:tcW w:w="1614" w:type="dxa"/>
          </w:tcPr>
          <w:p w14:paraId="3B760A3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A73C1B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05DB777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F834FA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7B9456D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04D482C0"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67A8B0F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4B2451BC" w14:textId="77777777">
        <w:trPr>
          <w:trHeight w:val="288"/>
        </w:trPr>
        <w:tc>
          <w:tcPr>
            <w:tcW w:w="1614" w:type="dxa"/>
          </w:tcPr>
          <w:p w14:paraId="33A0AEB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65AA5A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4E91B9F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798A28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459F244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053F8379"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70A37DF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303A161F" w14:textId="77777777">
        <w:trPr>
          <w:trHeight w:val="278"/>
        </w:trPr>
        <w:tc>
          <w:tcPr>
            <w:tcW w:w="1614" w:type="dxa"/>
          </w:tcPr>
          <w:p w14:paraId="4B606D71"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4D53613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12C55AA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383403E0"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E85733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20A2638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10D0AAE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6EB82CE2" w14:textId="77777777">
        <w:trPr>
          <w:trHeight w:val="288"/>
        </w:trPr>
        <w:tc>
          <w:tcPr>
            <w:tcW w:w="1614" w:type="dxa"/>
          </w:tcPr>
          <w:p w14:paraId="3F6F7CCD"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313A0A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130650B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7453BC4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4B6B897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7784D28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3D8D3F0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5AAEAEE2" w14:textId="77777777">
        <w:trPr>
          <w:trHeight w:val="288"/>
        </w:trPr>
        <w:tc>
          <w:tcPr>
            <w:tcW w:w="1614" w:type="dxa"/>
          </w:tcPr>
          <w:p w14:paraId="2A9EDA8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2B3253C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44C4878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290338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11510E4"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1035CEAD"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7B46802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bl>
    <w:p w14:paraId="2CEAECB1" w14:textId="77777777" w:rsidR="00B35938" w:rsidRPr="00B35938" w:rsidRDefault="00B35938" w:rsidP="00B35938">
      <w:pPr>
        <w:widowControl/>
        <w:autoSpaceDE/>
        <w:autoSpaceDN/>
        <w:rPr>
          <w:rFonts w:eastAsia="Times New Roman" w:cs="Times New Roman"/>
          <w:b/>
          <w:bCs/>
          <w:i/>
          <w:iCs/>
          <w:sz w:val="24"/>
          <w:szCs w:val="24"/>
          <w:lang w:bidi="ar-SA"/>
        </w:rPr>
      </w:pPr>
    </w:p>
    <w:p w14:paraId="4B8700CA"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Nel caso in cui tra i titolari sopra indicati figurino soggetti diversi da persone fisiche, specificare nelle tabelle di seguito elencate la relativa compagine sociale.</w:t>
      </w:r>
    </w:p>
    <w:p w14:paraId="153631F5"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Ove, a loro volta, le quote di partecipazione di questi ultimi siano detenute, in tutto o in parte, da ulteriori soggetti diversi da persone fisiche, specificare, nelle ulteriori sezioni, anche la relativa compagine sociale, sino all’individuazione della titolarità esclusivamente in capo a persone fisiche. </w:t>
      </w:r>
    </w:p>
    <w:p w14:paraId="5B273F0C" w14:textId="77777777" w:rsidR="00B35938" w:rsidRPr="00B35938" w:rsidRDefault="00B35938" w:rsidP="00B35938">
      <w:pPr>
        <w:widowControl/>
        <w:autoSpaceDE/>
        <w:autoSpaceDN/>
        <w:jc w:val="both"/>
        <w:rPr>
          <w:rFonts w:eastAsia="Times New Roman" w:cs="Times New Roman"/>
          <w:b/>
          <w:bCs/>
          <w:sz w:val="24"/>
          <w:szCs w:val="24"/>
          <w:lang w:bidi="ar-SA"/>
        </w:rPr>
      </w:pPr>
    </w:p>
    <w:p w14:paraId="0BAA8E4C" w14:textId="2F0167A1"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Nel caso in cui </w:t>
      </w:r>
      <w:bookmarkStart w:id="16" w:name="_Hlk160184860"/>
      <w:r w:rsidRPr="00B35938">
        <w:rPr>
          <w:rFonts w:eastAsia="Times New Roman" w:cs="Times New Roman"/>
          <w:b/>
          <w:bCs/>
          <w:sz w:val="24"/>
          <w:szCs w:val="24"/>
          <w:lang w:bidi="ar-SA"/>
        </w:rPr>
        <w:t xml:space="preserve">l’Operatore Economico sia una Società cooperativa o un Consorzio partecipato unicamente da persone fisiche </w:t>
      </w:r>
      <w:bookmarkEnd w:id="16"/>
      <w:r w:rsidRPr="00B35938">
        <w:rPr>
          <w:rFonts w:eastAsia="Times New Roman" w:cs="Times New Roman"/>
          <w:b/>
          <w:bCs/>
          <w:sz w:val="24"/>
          <w:szCs w:val="24"/>
          <w:lang w:bidi="ar-SA"/>
        </w:rPr>
        <w:t>è sufficiente riportare tale condizione all’interno della presente Dichiarazione nell'apposito campo “Note” della tabella, senza dover produrre l’elenco nominativo delle persone fisiche socie dell’Operatore Economico che presenta istanza di qualificazione, ferma restando la necessità di individuare il/i Titolare/i Effettivo/i, nel rispetto dei criteri di cui alla sezione b.</w:t>
      </w:r>
    </w:p>
    <w:p w14:paraId="2921B268" w14:textId="77777777" w:rsidR="00B35938" w:rsidRPr="00B35938" w:rsidRDefault="00B35938" w:rsidP="00B35938">
      <w:pPr>
        <w:widowControl/>
        <w:autoSpaceDE/>
        <w:autoSpaceDN/>
        <w:jc w:val="both"/>
        <w:rPr>
          <w:rFonts w:eastAsia="Times New Roman" w:cs="Times New Roman"/>
          <w:b/>
          <w:bCs/>
          <w:sz w:val="24"/>
          <w:szCs w:val="24"/>
          <w:lang w:bidi="ar-SA"/>
        </w:rPr>
      </w:pPr>
    </w:p>
    <w:p w14:paraId="0CC60D7C" w14:textId="63F1620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Nel caso in cui l’Operatore Economico sia una Società cooperativa o un Consorzio, i cui soci/consorziati siano, ovvero siano partecipati da, persone giuridiche, l’Operatore Economico che presenta istanza di qualificazione è tenuto ad indicare all’interno della presente Dichiarazione se lo stesso Operatore Economico ed i relativi soci/consorziati siano, ovvero siano partecipati, o meno da società fiduciarie. Ove non figurino società fiduciarie nelle catene di partecipazione delineate secondo quanto sopra, è sufficiente riportare tale condizione nell'apposito campo “Note” della tabella presente all’interno della Dichiarazione, ferma restando la necessità di individuare il/i Titolare/i Effettivo/i, nel rispetto dei criteri di cui alla sezione b. In caso di presenza di società fiduciarie, al contrario, l’Operatore Economico che presenta istanza di qualificazione è tenuto a compilare la Dichiarazione in forma estesa. </w:t>
      </w:r>
    </w:p>
    <w:p w14:paraId="25000F63" w14:textId="77777777" w:rsidR="00B35938" w:rsidRPr="00B35938" w:rsidRDefault="00B35938" w:rsidP="00B35938">
      <w:pPr>
        <w:widowControl/>
        <w:autoSpaceDE/>
        <w:autoSpaceDN/>
        <w:jc w:val="both"/>
        <w:rPr>
          <w:rFonts w:eastAsia="Times New Roman" w:cs="Times New Roman"/>
          <w:b/>
          <w:bCs/>
          <w:sz w:val="24"/>
          <w:szCs w:val="24"/>
          <w:lang w:bidi="ar-SA"/>
        </w:rPr>
      </w:pPr>
    </w:p>
    <w:p w14:paraId="0E5B0B6E"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Nel presente Modulo è possibile indicare fino a tre livelli di controllo. In caso di presenza di ulteriori livelli, è opportuno replicare le suddette sezioni.</w:t>
      </w:r>
    </w:p>
    <w:p w14:paraId="55D232DB" w14:textId="77777777" w:rsidR="00B35938" w:rsidRPr="00B35938" w:rsidRDefault="00B35938" w:rsidP="00B35938">
      <w:pPr>
        <w:widowControl/>
        <w:autoSpaceDE/>
        <w:autoSpaceDN/>
        <w:rPr>
          <w:rFonts w:eastAsia="Times New Roman" w:cs="Times New Roman"/>
          <w:sz w:val="20"/>
          <w:szCs w:val="20"/>
          <w:lang w:bidi="ar-SA"/>
        </w:rPr>
      </w:pPr>
    </w:p>
    <w:p w14:paraId="7BF5E8BA" w14:textId="77777777" w:rsidR="00B35938" w:rsidRPr="00B35938" w:rsidRDefault="00B35938" w:rsidP="00B35938">
      <w:pPr>
        <w:widowControl/>
        <w:pBdr>
          <w:bottom w:val="single" w:sz="12" w:space="1" w:color="auto"/>
        </w:pBdr>
        <w:autoSpaceDE/>
        <w:autoSpaceDN/>
        <w:rPr>
          <w:rFonts w:eastAsia="Times New Roman" w:cs="Times New Roman"/>
          <w:sz w:val="20"/>
          <w:szCs w:val="20"/>
          <w:lang w:bidi="ar-SA"/>
        </w:rPr>
      </w:pPr>
    </w:p>
    <w:p w14:paraId="23EE1A5D"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251"/>
        <w:gridCol w:w="1371"/>
        <w:gridCol w:w="1356"/>
        <w:gridCol w:w="1284"/>
        <w:gridCol w:w="1523"/>
        <w:gridCol w:w="1500"/>
        <w:gridCol w:w="1344"/>
      </w:tblGrid>
      <w:tr w:rsidR="004163E0" w:rsidRPr="00B35938" w14:paraId="53570D21" w14:textId="10129CDA" w:rsidTr="0097396B">
        <w:tc>
          <w:tcPr>
            <w:tcW w:w="1925" w:type="dxa"/>
            <w:vAlign w:val="center"/>
          </w:tcPr>
          <w:p w14:paraId="00761FC1"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4EACEAE8"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ABC9E2C"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925" w:type="dxa"/>
          </w:tcPr>
          <w:p w14:paraId="110CE5C3" w14:textId="77777777" w:rsidR="004163E0" w:rsidRPr="00B35938" w:rsidRDefault="004163E0" w:rsidP="004163E0">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36D73345"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926" w:type="dxa"/>
            <w:vAlign w:val="center"/>
          </w:tcPr>
          <w:p w14:paraId="78D6B834"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926" w:type="dxa"/>
            <w:vAlign w:val="center"/>
          </w:tcPr>
          <w:p w14:paraId="6065906F"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3362E1BE"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737B13AE"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926" w:type="dxa"/>
            <w:vAlign w:val="center"/>
          </w:tcPr>
          <w:p w14:paraId="53AEFC5C"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7B1442E4" w14:textId="6C6BB0A0" w:rsidR="004163E0" w:rsidRPr="00B35938" w:rsidRDefault="004163E0" w:rsidP="004163E0">
            <w:pPr>
              <w:jc w:val="center"/>
              <w:rPr>
                <w:rFonts w:ascii="Univers 55" w:eastAsia="Times New Roman" w:hAnsi="Univers 55" w:cs="Times New Roman"/>
                <w:sz w:val="20"/>
                <w:szCs w:val="20"/>
                <w:lang w:bidi="ar-SA"/>
              </w:rPr>
            </w:pPr>
          </w:p>
        </w:tc>
        <w:tc>
          <w:tcPr>
            <w:tcW w:w="1926" w:type="dxa"/>
            <w:vAlign w:val="center"/>
          </w:tcPr>
          <w:p w14:paraId="098D032B" w14:textId="2748B96E" w:rsidR="004163E0" w:rsidRPr="00235743" w:rsidRDefault="004163E0" w:rsidP="004163E0">
            <w:pPr>
              <w:jc w:val="center"/>
              <w:rPr>
                <w:rFonts w:eastAsia="Times New Roman" w:cs="Times New Roman"/>
                <w:b/>
                <w:bCs/>
                <w:color w:val="000000"/>
                <w:sz w:val="18"/>
                <w:szCs w:val="18"/>
                <w:lang w:bidi="ar-SA"/>
              </w:rPr>
            </w:pPr>
            <w:r w:rsidRPr="00235743">
              <w:rPr>
                <w:rFonts w:eastAsia="Times New Roman" w:cs="Times New Roman"/>
                <w:b/>
                <w:bCs/>
                <w:color w:val="000000"/>
                <w:sz w:val="18"/>
                <w:szCs w:val="18"/>
                <w:lang w:bidi="ar-SA"/>
              </w:rPr>
              <w:t>Capitale quotato</w:t>
            </w:r>
            <w:r w:rsidRPr="00235743">
              <w:rPr>
                <w:b/>
                <w:color w:val="000000"/>
                <w:sz w:val="18"/>
              </w:rPr>
              <w:t xml:space="preserve"> in mercato regolamentato</w:t>
            </w:r>
          </w:p>
          <w:p w14:paraId="51DF5B10" w14:textId="01BF48EA" w:rsidR="004163E0" w:rsidRPr="0097396B" w:rsidRDefault="004163E0" w:rsidP="004163E0">
            <w:pPr>
              <w:jc w:val="center"/>
              <w:rPr>
                <w:rFonts w:ascii="Univers 55" w:hAnsi="Univers 55"/>
                <w:sz w:val="20"/>
              </w:rPr>
            </w:pPr>
            <w:r w:rsidRPr="00235743">
              <w:rPr>
                <w:rFonts w:eastAsia="Times New Roman" w:cs="Times New Roman"/>
                <w:b/>
                <w:bCs/>
                <w:color w:val="000000"/>
                <w:sz w:val="18"/>
                <w:szCs w:val="18"/>
                <w:lang w:bidi="ar-SA"/>
              </w:rPr>
              <w:t>(Si/No</w:t>
            </w:r>
            <w:r w:rsidRPr="00235743">
              <w:rPr>
                <w:b/>
                <w:color w:val="000000"/>
                <w:sz w:val="18"/>
              </w:rPr>
              <w:t>)</w:t>
            </w:r>
          </w:p>
        </w:tc>
        <w:tc>
          <w:tcPr>
            <w:tcW w:w="1926" w:type="dxa"/>
            <w:vAlign w:val="center"/>
          </w:tcPr>
          <w:p w14:paraId="6108ECCF"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2E7199C4" w14:textId="77777777" w:rsidR="004163E0" w:rsidRPr="00B35938" w:rsidRDefault="004163E0" w:rsidP="004163E0">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35180B92" w14:textId="5724C281"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49FF1EA5" w14:textId="2B539378" w:rsidTr="0097396B">
        <w:tc>
          <w:tcPr>
            <w:tcW w:w="1925" w:type="dxa"/>
          </w:tcPr>
          <w:p w14:paraId="4D9F7ED5"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7AD1950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54F4413"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CF3639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0409E2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AA0C9E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04D316B"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75408540" w14:textId="0D91141D" w:rsidTr="0097396B">
        <w:tc>
          <w:tcPr>
            <w:tcW w:w="1925" w:type="dxa"/>
          </w:tcPr>
          <w:p w14:paraId="5B4784CC"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61BE5AB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EAA880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F30555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C46052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30F95C3"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1BD62D2"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1E0CD7F3" w14:textId="67ADC68D" w:rsidTr="0097396B">
        <w:tc>
          <w:tcPr>
            <w:tcW w:w="1925" w:type="dxa"/>
          </w:tcPr>
          <w:p w14:paraId="4744F185"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AF24C2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C60C0B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6CE4E6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3A28D2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5D7A82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0A6FFC5"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2A33C4D6" w14:textId="4F07365A" w:rsidTr="0097396B">
        <w:tc>
          <w:tcPr>
            <w:tcW w:w="1925" w:type="dxa"/>
          </w:tcPr>
          <w:p w14:paraId="6DC53827"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420816D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B604A6F"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8145D7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053641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EB204B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2BCED90"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69A358A8" w14:textId="291AE76C" w:rsidTr="0097396B">
        <w:tc>
          <w:tcPr>
            <w:tcW w:w="1925" w:type="dxa"/>
          </w:tcPr>
          <w:p w14:paraId="1F131099"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97082A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C519FB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26998F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81DC88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A8F416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82CD44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7D1D9B6E" w14:textId="37010200" w:rsidTr="0097396B">
        <w:tc>
          <w:tcPr>
            <w:tcW w:w="1925" w:type="dxa"/>
          </w:tcPr>
          <w:p w14:paraId="3A8D0EE8"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5081A70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8F0D19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9A4795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5D024B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C22790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CB682C2" w14:textId="77777777" w:rsidR="004163E0" w:rsidRPr="00B35938" w:rsidRDefault="004163E0" w:rsidP="00B35938">
            <w:pPr>
              <w:rPr>
                <w:rFonts w:ascii="Univers 55" w:eastAsia="Times New Roman" w:hAnsi="Univers 55" w:cs="Times New Roman"/>
                <w:sz w:val="20"/>
                <w:szCs w:val="20"/>
                <w:lang w:bidi="ar-SA"/>
              </w:rPr>
            </w:pPr>
          </w:p>
        </w:tc>
      </w:tr>
    </w:tbl>
    <w:p w14:paraId="73E0BD13"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0FC27452"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251"/>
        <w:gridCol w:w="1371"/>
        <w:gridCol w:w="1356"/>
        <w:gridCol w:w="1284"/>
        <w:gridCol w:w="1523"/>
        <w:gridCol w:w="1500"/>
        <w:gridCol w:w="1344"/>
      </w:tblGrid>
      <w:tr w:rsidR="005F7DE5" w:rsidRPr="00B35938" w14:paraId="034B25E7" w14:textId="68371B84" w:rsidTr="0097396B">
        <w:tc>
          <w:tcPr>
            <w:tcW w:w="1925" w:type="dxa"/>
            <w:vAlign w:val="center"/>
          </w:tcPr>
          <w:p w14:paraId="31F52F5A"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26266710"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2A4CA2B6"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925" w:type="dxa"/>
          </w:tcPr>
          <w:p w14:paraId="590AE80C" w14:textId="77777777" w:rsidR="005F7DE5" w:rsidRPr="00B35938" w:rsidRDefault="005F7DE5" w:rsidP="005F7DE5">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1274FC96"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926" w:type="dxa"/>
            <w:vAlign w:val="center"/>
          </w:tcPr>
          <w:p w14:paraId="2D0AD35F"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926" w:type="dxa"/>
            <w:vAlign w:val="center"/>
          </w:tcPr>
          <w:p w14:paraId="135BA4ED"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3DD2E187"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E22D22E"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926" w:type="dxa"/>
            <w:vAlign w:val="center"/>
          </w:tcPr>
          <w:p w14:paraId="78E61C41"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2ED6D8E2" w14:textId="433A0985" w:rsidR="005F7DE5" w:rsidRPr="00B35938" w:rsidRDefault="005F7DE5" w:rsidP="005F7DE5">
            <w:pPr>
              <w:jc w:val="center"/>
              <w:rPr>
                <w:rFonts w:ascii="Univers 55" w:eastAsia="Times New Roman" w:hAnsi="Univers 55" w:cs="Times New Roman"/>
                <w:sz w:val="20"/>
                <w:szCs w:val="20"/>
                <w:lang w:bidi="ar-SA"/>
              </w:rPr>
            </w:pPr>
          </w:p>
        </w:tc>
        <w:tc>
          <w:tcPr>
            <w:tcW w:w="1926" w:type="dxa"/>
            <w:vAlign w:val="center"/>
          </w:tcPr>
          <w:p w14:paraId="0F2D66BE" w14:textId="44B8D322" w:rsidR="005F7DE5" w:rsidRPr="00235743" w:rsidRDefault="005F7DE5" w:rsidP="005F7DE5">
            <w:pPr>
              <w:jc w:val="center"/>
              <w:rPr>
                <w:rFonts w:eastAsia="Times New Roman" w:cs="Times New Roman"/>
                <w:b/>
                <w:bCs/>
                <w:color w:val="000000"/>
                <w:sz w:val="18"/>
                <w:szCs w:val="18"/>
                <w:lang w:bidi="ar-SA"/>
              </w:rPr>
            </w:pPr>
            <w:r w:rsidRPr="00235743">
              <w:rPr>
                <w:rFonts w:eastAsia="Times New Roman" w:cs="Times New Roman"/>
                <w:b/>
                <w:bCs/>
                <w:color w:val="000000"/>
                <w:sz w:val="18"/>
                <w:szCs w:val="18"/>
                <w:lang w:bidi="ar-SA"/>
              </w:rPr>
              <w:t>Capitale quotato</w:t>
            </w:r>
            <w:r w:rsidRPr="00235743">
              <w:rPr>
                <w:b/>
                <w:color w:val="000000"/>
                <w:sz w:val="18"/>
              </w:rPr>
              <w:t xml:space="preserve"> in mercato regolamentato</w:t>
            </w:r>
          </w:p>
          <w:p w14:paraId="52E852C3" w14:textId="5BCB455D" w:rsidR="005F7DE5" w:rsidRPr="0097396B" w:rsidRDefault="005F7DE5" w:rsidP="005F7DE5">
            <w:pPr>
              <w:jc w:val="center"/>
              <w:rPr>
                <w:rFonts w:ascii="Univers 55" w:hAnsi="Univers 55"/>
                <w:sz w:val="20"/>
              </w:rPr>
            </w:pPr>
            <w:r w:rsidRPr="00235743">
              <w:rPr>
                <w:rFonts w:eastAsia="Times New Roman" w:cs="Times New Roman"/>
                <w:b/>
                <w:bCs/>
                <w:color w:val="000000"/>
                <w:sz w:val="18"/>
                <w:szCs w:val="18"/>
                <w:lang w:bidi="ar-SA"/>
              </w:rPr>
              <w:t>(Si/No</w:t>
            </w:r>
            <w:r w:rsidRPr="00235743">
              <w:rPr>
                <w:b/>
                <w:color w:val="000000"/>
                <w:sz w:val="18"/>
              </w:rPr>
              <w:t>)</w:t>
            </w:r>
          </w:p>
        </w:tc>
        <w:tc>
          <w:tcPr>
            <w:tcW w:w="1926" w:type="dxa"/>
            <w:vAlign w:val="center"/>
          </w:tcPr>
          <w:p w14:paraId="0DF7F586"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7C92CD7F" w14:textId="77777777" w:rsidR="005F7DE5" w:rsidRPr="00B35938" w:rsidRDefault="005F7DE5" w:rsidP="005F7DE5">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25278EEA" w14:textId="26E28DB4"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10FB2056" w14:textId="0937F928" w:rsidTr="0097396B">
        <w:tc>
          <w:tcPr>
            <w:tcW w:w="1925" w:type="dxa"/>
          </w:tcPr>
          <w:p w14:paraId="74F9D38D"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2F35B0C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9CA8F2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AE2264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0E44A1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124BD6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35E23A3"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FE40E4B" w14:textId="5FB97583" w:rsidTr="0097396B">
        <w:tc>
          <w:tcPr>
            <w:tcW w:w="1925" w:type="dxa"/>
          </w:tcPr>
          <w:p w14:paraId="0D143DC4"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5C92365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03C3D1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1FF804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1E817C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A1E49EF"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8DE19CC"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2B75B09E" w14:textId="133DE93C" w:rsidTr="0097396B">
        <w:tc>
          <w:tcPr>
            <w:tcW w:w="1925" w:type="dxa"/>
          </w:tcPr>
          <w:p w14:paraId="7B054283"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13D591A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3427DE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8E3E70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A22933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2353B6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9296F26"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D7861D6" w14:textId="3A0C9E49" w:rsidTr="0097396B">
        <w:tc>
          <w:tcPr>
            <w:tcW w:w="1925" w:type="dxa"/>
          </w:tcPr>
          <w:p w14:paraId="5D0573DD"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53AD6A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D4997B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B4D1EA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89E56E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7E0492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121365B"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5B4BBB33" w14:textId="4D481D9E" w:rsidTr="0097396B">
        <w:tc>
          <w:tcPr>
            <w:tcW w:w="1925" w:type="dxa"/>
          </w:tcPr>
          <w:p w14:paraId="1E4E35FF"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97A36A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08F754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A9382C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80DFA6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DFB99E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2A51B53"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FC70BAD" w14:textId="5E7B92E0" w:rsidTr="0097396B">
        <w:tc>
          <w:tcPr>
            <w:tcW w:w="1925" w:type="dxa"/>
          </w:tcPr>
          <w:p w14:paraId="03596A73"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185565D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F31AFF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037968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F969B0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86EF75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5BE7DFB" w14:textId="77777777" w:rsidR="004163E0" w:rsidRPr="00B35938" w:rsidRDefault="004163E0" w:rsidP="00B35938">
            <w:pPr>
              <w:rPr>
                <w:rFonts w:ascii="Univers 55" w:eastAsia="Times New Roman" w:hAnsi="Univers 55" w:cs="Times New Roman"/>
                <w:sz w:val="20"/>
                <w:szCs w:val="20"/>
                <w:lang w:bidi="ar-SA"/>
              </w:rPr>
            </w:pPr>
          </w:p>
        </w:tc>
      </w:tr>
    </w:tbl>
    <w:p w14:paraId="2217D07A"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251"/>
        <w:gridCol w:w="1371"/>
        <w:gridCol w:w="1356"/>
        <w:gridCol w:w="1284"/>
        <w:gridCol w:w="1523"/>
        <w:gridCol w:w="1500"/>
        <w:gridCol w:w="1344"/>
      </w:tblGrid>
      <w:tr w:rsidR="005C512B" w:rsidRPr="00B35938" w14:paraId="1088871A" w14:textId="3F92E26E" w:rsidTr="0097396B">
        <w:tc>
          <w:tcPr>
            <w:tcW w:w="1925" w:type="dxa"/>
            <w:vAlign w:val="center"/>
          </w:tcPr>
          <w:p w14:paraId="06A5AFFE"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1D5D4452"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1E12B53D"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925" w:type="dxa"/>
          </w:tcPr>
          <w:p w14:paraId="4EBFA885" w14:textId="77777777" w:rsidR="005C512B" w:rsidRPr="00B35938" w:rsidRDefault="005C512B" w:rsidP="005C512B">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29B0DB79"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926" w:type="dxa"/>
            <w:vAlign w:val="center"/>
          </w:tcPr>
          <w:p w14:paraId="00E06CAE"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926" w:type="dxa"/>
            <w:vAlign w:val="center"/>
          </w:tcPr>
          <w:p w14:paraId="3CB5F9C5"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2C3BDB00"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0F4D6B8A"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926" w:type="dxa"/>
            <w:vAlign w:val="center"/>
          </w:tcPr>
          <w:p w14:paraId="28234D20"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6D527CBE" w14:textId="762BCE26" w:rsidR="005C512B" w:rsidRPr="00B35938" w:rsidRDefault="005C512B" w:rsidP="005C512B">
            <w:pPr>
              <w:jc w:val="center"/>
              <w:rPr>
                <w:rFonts w:ascii="Univers 55" w:eastAsia="Times New Roman" w:hAnsi="Univers 55" w:cs="Times New Roman"/>
                <w:sz w:val="20"/>
                <w:szCs w:val="20"/>
                <w:lang w:bidi="ar-SA"/>
              </w:rPr>
            </w:pPr>
          </w:p>
        </w:tc>
        <w:tc>
          <w:tcPr>
            <w:tcW w:w="1926" w:type="dxa"/>
            <w:vAlign w:val="center"/>
          </w:tcPr>
          <w:p w14:paraId="4DD99BFF" w14:textId="43F0227A" w:rsidR="005C512B" w:rsidRPr="00B35938" w:rsidRDefault="005C512B" w:rsidP="005C512B">
            <w:pPr>
              <w:jc w:val="center"/>
              <w:rPr>
                <w:rFonts w:eastAsia="Times New Roman" w:cs="Times New Roman"/>
                <w:b/>
                <w:bCs/>
                <w:color w:val="000000"/>
                <w:sz w:val="18"/>
                <w:szCs w:val="18"/>
                <w:lang w:bidi="ar-SA"/>
              </w:rPr>
            </w:pPr>
            <w:r w:rsidRPr="00013D55">
              <w:rPr>
                <w:rFonts w:eastAsia="Times New Roman" w:cs="Times New Roman"/>
                <w:b/>
                <w:bCs/>
                <w:color w:val="000000"/>
                <w:sz w:val="18"/>
                <w:szCs w:val="18"/>
                <w:lang w:bidi="ar-SA"/>
              </w:rPr>
              <w:t>Capitale quotato</w:t>
            </w:r>
            <w:r w:rsidRPr="00C12DA4">
              <w:rPr>
                <w:b/>
                <w:color w:val="000000"/>
                <w:sz w:val="18"/>
              </w:rPr>
              <w:t xml:space="preserve"> in mercato regolamentato</w:t>
            </w:r>
          </w:p>
          <w:p w14:paraId="6F451553" w14:textId="304265B2" w:rsidR="005C512B" w:rsidRPr="0097396B" w:rsidRDefault="005C512B" w:rsidP="005C512B">
            <w:pPr>
              <w:jc w:val="center"/>
              <w:rPr>
                <w:rFonts w:ascii="Univers 55" w:hAnsi="Univers 55"/>
                <w:sz w:val="20"/>
              </w:rPr>
            </w:pPr>
            <w:r w:rsidRPr="00B35938">
              <w:rPr>
                <w:rFonts w:eastAsia="Times New Roman" w:cs="Times New Roman"/>
                <w:b/>
                <w:bCs/>
                <w:color w:val="000000"/>
                <w:sz w:val="18"/>
                <w:szCs w:val="18"/>
                <w:lang w:bidi="ar-SA"/>
              </w:rPr>
              <w:t>(Si/N</w:t>
            </w:r>
            <w:r w:rsidRPr="00C12DA4">
              <w:rPr>
                <w:rFonts w:eastAsia="Times New Roman" w:cs="Times New Roman"/>
                <w:b/>
                <w:bCs/>
                <w:color w:val="000000"/>
                <w:sz w:val="18"/>
                <w:szCs w:val="18"/>
                <w:lang w:bidi="ar-SA"/>
              </w:rPr>
              <w:t>o</w:t>
            </w:r>
            <w:r w:rsidRPr="00C12DA4">
              <w:rPr>
                <w:b/>
                <w:color w:val="000000"/>
                <w:sz w:val="18"/>
              </w:rPr>
              <w:t>)</w:t>
            </w:r>
          </w:p>
        </w:tc>
        <w:tc>
          <w:tcPr>
            <w:tcW w:w="1926" w:type="dxa"/>
            <w:vAlign w:val="center"/>
          </w:tcPr>
          <w:p w14:paraId="7E443241"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1948EA97" w14:textId="77777777" w:rsidR="005C512B" w:rsidRPr="00B35938" w:rsidRDefault="005C512B" w:rsidP="005C512B">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0105719A" w14:textId="1D5C69D1"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298FEEC6" w14:textId="2BBF22F0" w:rsidTr="0097396B">
        <w:tc>
          <w:tcPr>
            <w:tcW w:w="1925" w:type="dxa"/>
          </w:tcPr>
          <w:p w14:paraId="60B3B082"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688750A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A2EFAC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758714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6FE6C5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7D3EEF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EAC0D21"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7DCA5C4" w14:textId="57FB89D5" w:rsidTr="0097396B">
        <w:tc>
          <w:tcPr>
            <w:tcW w:w="1925" w:type="dxa"/>
          </w:tcPr>
          <w:p w14:paraId="11C7E43F"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C8BEED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F56C9E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F8BAEC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CBCF3A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666B2C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7E3942E"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E8B4834" w14:textId="646859A9" w:rsidTr="0097396B">
        <w:tc>
          <w:tcPr>
            <w:tcW w:w="1925" w:type="dxa"/>
          </w:tcPr>
          <w:p w14:paraId="36CFFDFC"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644F85B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9C976C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0DF6E9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6A261B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5637D9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244927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1B11AB6E" w14:textId="2A66A2EC" w:rsidTr="0097396B">
        <w:tc>
          <w:tcPr>
            <w:tcW w:w="1925" w:type="dxa"/>
          </w:tcPr>
          <w:p w14:paraId="105DB881"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767BD68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7E1AC3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798BC9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9876A9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46BE6E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E85147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6F4CBDD2" w14:textId="654AA361" w:rsidTr="0097396B">
        <w:tc>
          <w:tcPr>
            <w:tcW w:w="1925" w:type="dxa"/>
          </w:tcPr>
          <w:p w14:paraId="0FEA5CC0"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2CF4F7A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CCDD3E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F481A8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C2E179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A10A99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B6A9C2C"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1BF356B" w14:textId="527C6369" w:rsidTr="0097396B">
        <w:tc>
          <w:tcPr>
            <w:tcW w:w="1925" w:type="dxa"/>
          </w:tcPr>
          <w:p w14:paraId="6E1B0EAF"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1F0F30E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4D40C53"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5E9900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C4798D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36CB05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8FE8725" w14:textId="77777777" w:rsidR="004163E0" w:rsidRPr="00B35938" w:rsidRDefault="004163E0" w:rsidP="00B35938">
            <w:pPr>
              <w:rPr>
                <w:rFonts w:ascii="Univers 55" w:eastAsia="Times New Roman" w:hAnsi="Univers 55" w:cs="Times New Roman"/>
                <w:sz w:val="20"/>
                <w:szCs w:val="20"/>
                <w:lang w:bidi="ar-SA"/>
              </w:rPr>
            </w:pPr>
          </w:p>
        </w:tc>
      </w:tr>
    </w:tbl>
    <w:p w14:paraId="5D8E1DC2" w14:textId="77777777" w:rsidR="00B35938" w:rsidRDefault="00B35938" w:rsidP="00B35938">
      <w:pPr>
        <w:widowControl/>
        <w:autoSpaceDE/>
        <w:autoSpaceDN/>
        <w:rPr>
          <w:rFonts w:eastAsia="Times New Roman" w:cs="Times New Roman"/>
          <w:b/>
          <w:bCs/>
          <w:sz w:val="24"/>
          <w:szCs w:val="24"/>
          <w:lang w:bidi="ar-SA"/>
        </w:rPr>
      </w:pPr>
    </w:p>
    <w:p w14:paraId="01114F1C" w14:textId="77777777" w:rsidR="00541CB1" w:rsidRPr="00B35938" w:rsidRDefault="00541CB1" w:rsidP="00B35938">
      <w:pPr>
        <w:widowControl/>
        <w:autoSpaceDE/>
        <w:autoSpaceDN/>
        <w:rPr>
          <w:rFonts w:eastAsia="Times New Roman" w:cs="Times New Roman"/>
          <w:b/>
          <w:bCs/>
          <w:sz w:val="24"/>
          <w:szCs w:val="24"/>
          <w:lang w:bidi="ar-SA"/>
        </w:rPr>
      </w:pPr>
    </w:p>
    <w:p w14:paraId="30187D09"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Titolare Effettivo</w:t>
      </w:r>
    </w:p>
    <w:p w14:paraId="368188C7"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22691136" w14:textId="77777777" w:rsidR="00B35938" w:rsidRPr="00B35938" w:rsidRDefault="00B35938" w:rsidP="00B35938">
      <w:pPr>
        <w:widowControl/>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 xml:space="preserve">I dati identificativi del/i titolare/i effettivo/i e il criterio utilizzato per la determinazione della titolarità effettiva, ai sensi e per gli effetti del </w:t>
      </w:r>
      <w:proofErr w:type="spellStart"/>
      <w:r w:rsidRPr="00B35938">
        <w:rPr>
          <w:rFonts w:eastAsia="Times New Roman" w:cs="Times New Roman"/>
          <w:sz w:val="24"/>
          <w:szCs w:val="24"/>
          <w:lang w:bidi="ar-SA"/>
        </w:rPr>
        <w:t>D.Lgs.</w:t>
      </w:r>
      <w:proofErr w:type="spellEnd"/>
      <w:r w:rsidRPr="00B35938">
        <w:rPr>
          <w:rFonts w:eastAsia="Times New Roman" w:cs="Times New Roman"/>
          <w:sz w:val="24"/>
          <w:szCs w:val="24"/>
          <w:lang w:bidi="ar-SA"/>
        </w:rPr>
        <w:t xml:space="preserve"> n. 231/2007, </w:t>
      </w:r>
      <w:r w:rsidRPr="00B35938">
        <w:rPr>
          <w:rFonts w:ascii="Univers 55" w:eastAsia="Times New Roman" w:hAnsi="Univers 55" w:cs="Times New Roman"/>
          <w:sz w:val="16"/>
          <w:szCs w:val="16"/>
          <w:lang w:bidi="ar-SA"/>
        </w:rPr>
        <w:t>t</w:t>
      </w:r>
      <w:r w:rsidRPr="00B35938">
        <w:rPr>
          <w:rFonts w:eastAsia="Times New Roman" w:cs="Times New Roman"/>
          <w:sz w:val="24"/>
          <w:szCs w:val="24"/>
          <w:lang w:bidi="ar-SA"/>
        </w:rPr>
        <w:t>ra quelli di seguito indicati:</w:t>
      </w:r>
    </w:p>
    <w:p w14:paraId="33C61311"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u w:val="single"/>
          <w:lang w:bidi="ar-SA"/>
        </w:rPr>
        <w:t>Persona fisica che detiene la titolarità di:</w:t>
      </w:r>
      <w:r w:rsidRPr="00B35938">
        <w:rPr>
          <w:rFonts w:eastAsia="Times New Roman" w:cs="Times New Roman"/>
          <w:sz w:val="24"/>
          <w:szCs w:val="24"/>
          <w:lang w:bidi="ar-SA"/>
        </w:rPr>
        <w:t xml:space="preserve"> </w:t>
      </w:r>
    </w:p>
    <w:p w14:paraId="50D653D5" w14:textId="77777777" w:rsidR="00B35938" w:rsidRPr="00B35938" w:rsidRDefault="00B35938" w:rsidP="00B35938">
      <w:pPr>
        <w:widowControl/>
        <w:numPr>
          <w:ilvl w:val="0"/>
          <w:numId w:val="45"/>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una partecipazione superiore al 25 per cento del capitale dell’impresa (proprietà diretta);</w:t>
      </w:r>
    </w:p>
    <w:p w14:paraId="495AF85B" w14:textId="77777777" w:rsidR="00B35938" w:rsidRPr="00B35938" w:rsidRDefault="00B35938" w:rsidP="00B35938">
      <w:pPr>
        <w:widowControl/>
        <w:numPr>
          <w:ilvl w:val="0"/>
          <w:numId w:val="45"/>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una percentuale di partecipazioni superiore al 25 per cento del capitale dell’impresa, posseduto per il tramite di società controllate, società fiduciarie o per interposta persona (proprietà indiretta).</w:t>
      </w:r>
    </w:p>
    <w:p w14:paraId="41F69D11"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Persona fisica cui, in ultima istanza, è attribuibile il controllo dell’impresa in forza:</w:t>
      </w:r>
    </w:p>
    <w:p w14:paraId="2CF45F22"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del controllo della maggioranza dei voti esercitabili in assemblea ordinaria;</w:t>
      </w:r>
    </w:p>
    <w:p w14:paraId="35F2598B"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 xml:space="preserve">del controllo di voti sufficienti per esercitare un'influenza dominante in assemblea ordinaria; </w:t>
      </w:r>
    </w:p>
    <w:p w14:paraId="2D61FA32"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 xml:space="preserve">dell'esistenza di particolari vincoli contrattuali che consentano di esercitare un'influenza dominante. </w:t>
      </w:r>
    </w:p>
    <w:p w14:paraId="22C81BB2" w14:textId="3E4A9EE1"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Nel caso in cui l’</w:t>
      </w:r>
      <w:r w:rsidR="00D5736F">
        <w:rPr>
          <w:rFonts w:eastAsia="Times New Roman" w:cs="Times New Roman"/>
          <w:sz w:val="24"/>
          <w:szCs w:val="24"/>
          <w:u w:val="single"/>
          <w:lang w:bidi="ar-SA"/>
        </w:rPr>
        <w:t>I</w:t>
      </w:r>
      <w:r w:rsidRPr="00B35938">
        <w:rPr>
          <w:rFonts w:eastAsia="Times New Roman" w:cs="Times New Roman"/>
          <w:sz w:val="24"/>
          <w:szCs w:val="24"/>
          <w:u w:val="single"/>
          <w:lang w:bidi="ar-SA"/>
        </w:rPr>
        <w:t>mpresa sia una persona giuridica privata diversa da una società di capitali (associazioni, fondazioni ed altre istituzioni private), anche se con sede all’estero, sono cumulativamente individuati come titolari effettivi:</w:t>
      </w:r>
    </w:p>
    <w:p w14:paraId="71DB32BC"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fondatori, ove in vita;</w:t>
      </w:r>
    </w:p>
    <w:p w14:paraId="0136438C"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beneficiari, quando individuati o facilmente individuabili;</w:t>
      </w:r>
    </w:p>
    <w:p w14:paraId="19C9FF0B"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titolari di poteri di rappresentanza legale, direzione e amministrazione.</w:t>
      </w:r>
    </w:p>
    <w:p w14:paraId="754A10C7"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lastRenderedPageBreak/>
        <w:t xml:space="preserve"> La persona fisica o le persone fisiche titolari, conformemente agli assetti organizzativi o statutari dell’impresa, di poteri di rappresentanza legale, amministrazione o direzione dell’impresa (c.d. criterio residuale).</w:t>
      </w:r>
    </w:p>
    <w:p w14:paraId="35728816"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Nel caso in cui l’impresa sia un trust, una società fiduciaria o un istituto giuridico affine sono cumulativamente individuati come titolari effettivi:</w:t>
      </w:r>
    </w:p>
    <w:p w14:paraId="05DB7183"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costituente o i costituenti;</w:t>
      </w:r>
    </w:p>
    <w:p w14:paraId="4E9E66EF"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fiduciario o i fiduciari;</w:t>
      </w:r>
    </w:p>
    <w:p w14:paraId="2DDFCF71"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guardiano o i guardiani ovvero altra persona per conto del fiduciario, ove esistente;</w:t>
      </w:r>
    </w:p>
    <w:p w14:paraId="7E25FC1C"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beneficiari;</w:t>
      </w:r>
    </w:p>
    <w:p w14:paraId="1245CB1D"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le altre persone fisiche che esercitano il controllo sul trust o sull'istituto giuridico affine;</w:t>
      </w:r>
    </w:p>
    <w:p w14:paraId="1A8DE4A4"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qualunque altra persona fisica che esercita, in ultima istanza, il controllo sui beni conferiti nel trust o nell'istituto giuridico affine attraverso la proprietà diretta o indiretta o attraverso altri mezzi.</w:t>
      </w:r>
    </w:p>
    <w:p w14:paraId="50891788"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36589FD6"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42E60BD4" w14:textId="1635A395" w:rsidR="00B35938" w:rsidRDefault="00B35938" w:rsidP="00A43CA4">
      <w:pPr>
        <w:widowControl/>
        <w:autoSpaceDE/>
        <w:autoSpaceDN/>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w:t>
      </w:r>
    </w:p>
    <w:p w14:paraId="42F58837" w14:textId="77777777" w:rsidR="00A43CA4" w:rsidRPr="00B35938" w:rsidRDefault="00A43CA4" w:rsidP="00A43CA4">
      <w:pPr>
        <w:widowControl/>
        <w:autoSpaceDE/>
        <w:autoSpaceDN/>
        <w:jc w:val="center"/>
        <w:rPr>
          <w:rFonts w:eastAsia="Times New Roman" w:cs="Times New Roman"/>
          <w:b/>
          <w:bCs/>
          <w:color w:val="000000"/>
          <w:sz w:val="24"/>
          <w:szCs w:val="24"/>
          <w:lang w:bidi="ar-SA"/>
        </w:rPr>
      </w:pPr>
    </w:p>
    <w:p w14:paraId="0E60919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w:t>
      </w:r>
      <w:r w:rsidRPr="00B35938">
        <w:rPr>
          <w:rFonts w:eastAsia="Times New Roman" w:cs="Times New Roman"/>
          <w:b/>
          <w:bCs/>
          <w:i/>
          <w:iCs/>
          <w:sz w:val="24"/>
          <w:szCs w:val="24"/>
          <w:vertAlign w:val="superscript"/>
          <w:lang w:bidi="ar-SA"/>
        </w:rPr>
        <w:footnoteReference w:id="3"/>
      </w:r>
    </w:p>
    <w:p w14:paraId="29BD417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C8456C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4308EDFB" w14:textId="77777777">
        <w:tc>
          <w:tcPr>
            <w:tcW w:w="2407" w:type="dxa"/>
            <w:vAlign w:val="center"/>
          </w:tcPr>
          <w:p w14:paraId="5C01079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2E8E52F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5121019"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4100494D"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84461E" w14:textId="77777777">
        <w:tc>
          <w:tcPr>
            <w:tcW w:w="2407" w:type="dxa"/>
            <w:vAlign w:val="center"/>
          </w:tcPr>
          <w:p w14:paraId="489E9C50"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07DF72A5"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23DE5A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3BA01CF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4C9F3593" w14:textId="77777777">
        <w:tc>
          <w:tcPr>
            <w:tcW w:w="2407" w:type="dxa"/>
            <w:vAlign w:val="center"/>
          </w:tcPr>
          <w:p w14:paraId="55828F37"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0CBD122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C6E9F49"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4AE19F0B"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6A1BAAE" w14:textId="77777777">
        <w:tc>
          <w:tcPr>
            <w:tcW w:w="2407" w:type="dxa"/>
            <w:vAlign w:val="center"/>
          </w:tcPr>
          <w:p w14:paraId="12D7144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6032CE40"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81F45E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02C9111A"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CC6CAF9" w14:textId="77777777">
        <w:tc>
          <w:tcPr>
            <w:tcW w:w="2407" w:type="dxa"/>
            <w:vAlign w:val="center"/>
          </w:tcPr>
          <w:p w14:paraId="358393C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13CA3AA7"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5038D2F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2F020D5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53D898A" w14:textId="77777777">
        <w:tc>
          <w:tcPr>
            <w:tcW w:w="2407" w:type="dxa"/>
            <w:vAlign w:val="center"/>
          </w:tcPr>
          <w:p w14:paraId="7165A2C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3226A8E"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A5EC7B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611F9FAD"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5B8B9105" w14:textId="77777777">
        <w:tc>
          <w:tcPr>
            <w:tcW w:w="2407" w:type="dxa"/>
            <w:vAlign w:val="center"/>
          </w:tcPr>
          <w:p w14:paraId="74D236D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3F8FC44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969CBB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3AB8B885"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14474A54"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0DFB465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7BC7536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28D836D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09BBCF0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05016C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22B8A01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1FE33AA0"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6B4CC78A"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7B8FFAE8"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5D99873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65E47F2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 (in caso di più soggetti)</w:t>
      </w:r>
    </w:p>
    <w:p w14:paraId="09EFBE6A"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4D688C8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18BF9694" w14:textId="77777777">
        <w:tc>
          <w:tcPr>
            <w:tcW w:w="2407" w:type="dxa"/>
            <w:vAlign w:val="center"/>
          </w:tcPr>
          <w:p w14:paraId="3EE4BEDC"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687ADC4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C609DC0"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3190BD6C"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EECB9CE" w14:textId="77777777">
        <w:tc>
          <w:tcPr>
            <w:tcW w:w="2407" w:type="dxa"/>
            <w:vAlign w:val="center"/>
          </w:tcPr>
          <w:p w14:paraId="0900640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6F0A96E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44C938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08C594DE"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6E98584F" w14:textId="77777777">
        <w:tc>
          <w:tcPr>
            <w:tcW w:w="2407" w:type="dxa"/>
            <w:vAlign w:val="center"/>
          </w:tcPr>
          <w:p w14:paraId="7AA0CD4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05F10F64"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BE8321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65D67020"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2C36669E" w14:textId="77777777">
        <w:tc>
          <w:tcPr>
            <w:tcW w:w="2407" w:type="dxa"/>
            <w:vAlign w:val="center"/>
          </w:tcPr>
          <w:p w14:paraId="6580C2FC"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17C53A2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454C6A2"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4354EDDF"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38583E0" w14:textId="77777777">
        <w:tc>
          <w:tcPr>
            <w:tcW w:w="2407" w:type="dxa"/>
            <w:vAlign w:val="center"/>
          </w:tcPr>
          <w:p w14:paraId="3E0B96B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5DA2943E"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11E089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383C11D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A860561" w14:textId="77777777">
        <w:tc>
          <w:tcPr>
            <w:tcW w:w="2407" w:type="dxa"/>
            <w:vAlign w:val="center"/>
          </w:tcPr>
          <w:p w14:paraId="6421249B"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6862E7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4B0809D"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242DF87"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27FE5B36" w14:textId="77777777">
        <w:tc>
          <w:tcPr>
            <w:tcW w:w="2407" w:type="dxa"/>
            <w:vAlign w:val="center"/>
          </w:tcPr>
          <w:p w14:paraId="22890AB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7E6CFC52"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618E0E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7379F023"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63FE010E"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227B5925"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711798D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3150278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6B087C2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3F90649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216F250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3FED792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144CC82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60A80A0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5445539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02A579F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 (in caso di più soggetti)</w:t>
      </w:r>
    </w:p>
    <w:p w14:paraId="2143C61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0B33DEA6" w14:textId="77777777">
        <w:tc>
          <w:tcPr>
            <w:tcW w:w="2407" w:type="dxa"/>
            <w:vAlign w:val="center"/>
          </w:tcPr>
          <w:p w14:paraId="4013AC17"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4DBDB443"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1B95A3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3EC79F37"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3D0D5BEE" w14:textId="77777777">
        <w:tc>
          <w:tcPr>
            <w:tcW w:w="2407" w:type="dxa"/>
            <w:vAlign w:val="center"/>
          </w:tcPr>
          <w:p w14:paraId="5FF12C5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423FF67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ADF887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5C838836"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1E523D" w14:textId="77777777">
        <w:tc>
          <w:tcPr>
            <w:tcW w:w="2407" w:type="dxa"/>
            <w:vAlign w:val="center"/>
          </w:tcPr>
          <w:p w14:paraId="448C8AE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5EB9D12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998B994"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13142D66"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611D841A" w14:textId="77777777">
        <w:tc>
          <w:tcPr>
            <w:tcW w:w="2407" w:type="dxa"/>
            <w:vAlign w:val="center"/>
          </w:tcPr>
          <w:p w14:paraId="0E4599C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1F28E97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7F915E5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06DCD67F"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976E42" w14:textId="77777777">
        <w:tc>
          <w:tcPr>
            <w:tcW w:w="2407" w:type="dxa"/>
            <w:vAlign w:val="center"/>
          </w:tcPr>
          <w:p w14:paraId="4461BB9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7466DAD5"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8E6200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1F688A8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C76E03F" w14:textId="77777777">
        <w:tc>
          <w:tcPr>
            <w:tcW w:w="2407" w:type="dxa"/>
            <w:vAlign w:val="center"/>
          </w:tcPr>
          <w:p w14:paraId="346D8E34"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9F52B84"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7D9363DB"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A6AC0E5"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49F7C8E2" w14:textId="77777777">
        <w:tc>
          <w:tcPr>
            <w:tcW w:w="2407" w:type="dxa"/>
            <w:vAlign w:val="center"/>
          </w:tcPr>
          <w:p w14:paraId="47857633"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66146DE6"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8C8F58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10814319"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41E265C9"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ab/>
      </w:r>
      <w:r w:rsidRPr="00B35938">
        <w:rPr>
          <w:rFonts w:eastAsia="Times New Roman" w:cs="Times New Roman"/>
          <w:b/>
          <w:bCs/>
          <w:i/>
          <w:iCs/>
          <w:sz w:val="24"/>
          <w:szCs w:val="24"/>
          <w:lang w:bidi="ar-SA"/>
        </w:rPr>
        <w:tab/>
      </w:r>
      <w:r w:rsidRPr="00B35938">
        <w:rPr>
          <w:rFonts w:eastAsia="Times New Roman" w:cs="Times New Roman"/>
          <w:b/>
          <w:bCs/>
          <w:i/>
          <w:iCs/>
          <w:sz w:val="24"/>
          <w:szCs w:val="24"/>
          <w:lang w:bidi="ar-SA"/>
        </w:rPr>
        <w:tab/>
      </w:r>
    </w:p>
    <w:p w14:paraId="2567A82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lastRenderedPageBreak/>
        <w:t>Criterio utilizzato per la determinazione della titolarità effettiva:</w:t>
      </w:r>
    </w:p>
    <w:p w14:paraId="14AA119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B70D31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1260383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105A25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6D69C2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0D641B2E"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473775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6CB7522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16C87476"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23289A20"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67AD8D7F"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Trattamento dei dati personali</w:t>
      </w:r>
    </w:p>
    <w:p w14:paraId="081A331B" w14:textId="77777777" w:rsidR="00B35938" w:rsidRPr="00B35938" w:rsidRDefault="00B35938" w:rsidP="00B35938">
      <w:pPr>
        <w:widowControl/>
        <w:autoSpaceDE/>
        <w:autoSpaceDN/>
        <w:ind w:left="720"/>
        <w:contextualSpacing/>
        <w:jc w:val="both"/>
        <w:rPr>
          <w:rFonts w:eastAsia="Times New Roman" w:cs="Times New Roman"/>
          <w:b/>
          <w:bCs/>
          <w:color w:val="000000"/>
          <w:sz w:val="24"/>
          <w:szCs w:val="24"/>
          <w:lang w:bidi="ar-SA"/>
        </w:rPr>
      </w:pPr>
    </w:p>
    <w:p w14:paraId="6D140B7F" w14:textId="4FBDECA3" w:rsidR="00DE60CF" w:rsidRPr="00B35938" w:rsidRDefault="00DE60CF" w:rsidP="00DE60CF">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 aver preso visione dell’informativa relativa al trattamento dei dati personali ‘Gestione</w:t>
      </w:r>
      <w:r>
        <w:rPr>
          <w:rFonts w:eastAsia="Times New Roman" w:cs="Times New Roman"/>
          <w:b/>
          <w:bCs/>
          <w:color w:val="000000"/>
          <w:sz w:val="24"/>
          <w:szCs w:val="24"/>
          <w:lang w:bidi="ar-SA"/>
        </w:rPr>
        <w:t xml:space="preserve"> Portale Acquisti/Sistemi di Qualificazione e</w:t>
      </w:r>
      <w:r w:rsidRPr="00B35938">
        <w:rPr>
          <w:rFonts w:eastAsia="Times New Roman" w:cs="Times New Roman"/>
          <w:b/>
          <w:bCs/>
          <w:color w:val="000000"/>
          <w:sz w:val="24"/>
          <w:szCs w:val="24"/>
          <w:lang w:bidi="ar-SA"/>
        </w:rPr>
        <w:t xml:space="preserve"> Procedure Contrattuali' ai sensi del Regolamento Europeo n. 679/2016 disponibile sul Portale Acquisti di </w:t>
      </w:r>
      <w:r w:rsidR="00055D9A">
        <w:rPr>
          <w:rFonts w:eastAsia="Times New Roman" w:cs="Times New Roman"/>
          <w:b/>
          <w:bCs/>
          <w:color w:val="000000"/>
          <w:sz w:val="24"/>
          <w:szCs w:val="24"/>
          <w:lang w:bidi="ar-SA"/>
        </w:rPr>
        <w:t>Gruppo</w:t>
      </w:r>
      <w:r w:rsidR="00055D9A" w:rsidRPr="00B35938">
        <w:rPr>
          <w:rFonts w:eastAsia="Times New Roman" w:cs="Times New Roman"/>
          <w:b/>
          <w:bCs/>
          <w:color w:val="000000"/>
          <w:sz w:val="24"/>
          <w:szCs w:val="24"/>
          <w:lang w:bidi="ar-SA"/>
        </w:rPr>
        <w:t xml:space="preserve"> </w:t>
      </w:r>
      <w:r w:rsidRPr="00B35938">
        <w:rPr>
          <w:rFonts w:eastAsia="Times New Roman" w:cs="Times New Roman"/>
          <w:b/>
          <w:bCs/>
          <w:color w:val="000000"/>
          <w:sz w:val="24"/>
          <w:szCs w:val="24"/>
          <w:lang w:bidi="ar-SA"/>
        </w:rPr>
        <w:t>accessibile dal sito istituzionale”</w:t>
      </w:r>
    </w:p>
    <w:p w14:paraId="3509EA6B" w14:textId="77777777" w:rsidR="00DE60CF" w:rsidRPr="00B35938" w:rsidRDefault="00DE60CF" w:rsidP="00DE60CF">
      <w:pPr>
        <w:widowControl/>
        <w:autoSpaceDE/>
        <w:autoSpaceDN/>
        <w:ind w:left="720"/>
        <w:contextualSpacing/>
        <w:rPr>
          <w:rFonts w:eastAsia="Times New Roman" w:cs="Times New Roman"/>
          <w:b/>
          <w:bCs/>
          <w:color w:val="000000"/>
          <w:sz w:val="24"/>
          <w:szCs w:val="24"/>
          <w:highlight w:val="yellow"/>
          <w:lang w:bidi="ar-SA"/>
        </w:rPr>
      </w:pPr>
    </w:p>
    <w:p w14:paraId="6110AF7C"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5829185D" w14:textId="77777777" w:rsidR="00B35938" w:rsidRPr="00B35938" w:rsidRDefault="00B35938" w:rsidP="00B35938">
      <w:pPr>
        <w:widowControl/>
        <w:autoSpaceDE/>
        <w:autoSpaceDN/>
        <w:rPr>
          <w:rFonts w:eastAsia="Times New Roman" w:cs="Times New Roman"/>
          <w:b/>
          <w:bCs/>
          <w:color w:val="000000"/>
          <w:sz w:val="24"/>
          <w:szCs w:val="24"/>
          <w:lang w:bidi="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35938" w:rsidRPr="00B35938" w14:paraId="349CD5C0" w14:textId="77777777">
        <w:tc>
          <w:tcPr>
            <w:tcW w:w="4814" w:type="dxa"/>
          </w:tcPr>
          <w:p w14:paraId="3B988C57"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Luogo e data</w:t>
            </w:r>
          </w:p>
        </w:tc>
        <w:tc>
          <w:tcPr>
            <w:tcW w:w="4814" w:type="dxa"/>
          </w:tcPr>
          <w:p w14:paraId="664CB64D"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Firma</w:t>
            </w:r>
          </w:p>
          <w:p w14:paraId="27FA99DE" w14:textId="77777777" w:rsidR="00B35938" w:rsidRPr="00B35938" w:rsidRDefault="00B35938" w:rsidP="00B35938">
            <w:pPr>
              <w:jc w:val="center"/>
              <w:rPr>
                <w:rFonts w:eastAsia="Times New Roman" w:cs="Times New Roman"/>
                <w:b/>
                <w:bCs/>
                <w:color w:val="000000"/>
                <w:lang w:bidi="ar-SA"/>
              </w:rPr>
            </w:pPr>
          </w:p>
          <w:p w14:paraId="53ED90B8" w14:textId="77777777" w:rsidR="00B35938" w:rsidRPr="00B35938" w:rsidRDefault="00B35938" w:rsidP="00B35938">
            <w:pPr>
              <w:jc w:val="center"/>
              <w:rPr>
                <w:rFonts w:eastAsia="Times New Roman" w:cs="Times New Roman"/>
                <w:b/>
                <w:bCs/>
                <w:color w:val="000000"/>
                <w:lang w:bidi="ar-SA"/>
              </w:rPr>
            </w:pPr>
          </w:p>
          <w:p w14:paraId="5BD5D016" w14:textId="77777777" w:rsidR="00B35938" w:rsidRPr="00B35938" w:rsidRDefault="00B35938" w:rsidP="00B35938">
            <w:pPr>
              <w:jc w:val="center"/>
              <w:rPr>
                <w:rFonts w:eastAsia="Times New Roman" w:cs="Times New Roman"/>
                <w:b/>
                <w:bCs/>
                <w:color w:val="000000"/>
                <w:lang w:bidi="ar-SA"/>
              </w:rPr>
            </w:pPr>
          </w:p>
        </w:tc>
      </w:tr>
      <w:tr w:rsidR="00B35938" w:rsidRPr="00B35938" w14:paraId="22D7A737" w14:textId="77777777">
        <w:tc>
          <w:tcPr>
            <w:tcW w:w="4814" w:type="dxa"/>
          </w:tcPr>
          <w:p w14:paraId="7FC106F4"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c>
          <w:tcPr>
            <w:tcW w:w="4814" w:type="dxa"/>
          </w:tcPr>
          <w:p w14:paraId="2B34C789"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r>
    </w:tbl>
    <w:p w14:paraId="4636B7A8"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3C30773B"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ab/>
        <w:t xml:space="preserve">        </w:t>
      </w:r>
    </w:p>
    <w:tbl>
      <w:tblPr>
        <w:tblStyle w:val="Grigliatabella"/>
        <w:tblW w:w="0" w:type="auto"/>
        <w:tblLook w:val="04A0" w:firstRow="1" w:lastRow="0" w:firstColumn="1" w:lastColumn="0" w:noHBand="0" w:noVBand="1"/>
      </w:tblPr>
      <w:tblGrid>
        <w:gridCol w:w="9628"/>
      </w:tblGrid>
      <w:tr w:rsidR="00B35938" w:rsidRPr="00B35938" w14:paraId="7D1E6B7C" w14:textId="77777777">
        <w:tc>
          <w:tcPr>
            <w:tcW w:w="9628" w:type="dxa"/>
          </w:tcPr>
          <w:p w14:paraId="2A5AEC0D" w14:textId="77777777" w:rsidR="00B35938" w:rsidRPr="00B35938" w:rsidRDefault="00B35938" w:rsidP="00B35938">
            <w:pPr>
              <w:spacing w:before="240" w:after="240" w:line="280" w:lineRule="exact"/>
              <w:ind w:left="176" w:right="261"/>
              <w:jc w:val="both"/>
              <w:rPr>
                <w:rFonts w:eastAsia="Times New Roman" w:cs="Times New Roman"/>
                <w:b/>
                <w:bCs/>
                <w:iCs/>
                <w:color w:val="333333"/>
                <w:spacing w:val="3"/>
                <w:lang w:bidi="ar-SA"/>
              </w:rPr>
            </w:pPr>
            <w:r w:rsidRPr="00B35938">
              <w:rPr>
                <w:rFonts w:eastAsia="Times New Roman" w:cs="Times New Roman"/>
                <w:b/>
                <w:bCs/>
                <w:iCs/>
                <w:color w:val="333333"/>
                <w:spacing w:val="3"/>
                <w:lang w:bidi="ar-SA"/>
              </w:rPr>
              <w:t xml:space="preserve">Il presente modulo, opportunamente compilato, deve essere trasformato in PDF ai fini della sottoscrizione con firma digitale in corso di validità (PADES-BES oppure CADES-BES). </w:t>
            </w:r>
          </w:p>
        </w:tc>
      </w:tr>
    </w:tbl>
    <w:p w14:paraId="6144C071" w14:textId="77777777" w:rsidR="004D2A0C" w:rsidRPr="004D2A0C" w:rsidRDefault="004D2A0C" w:rsidP="006E68C1">
      <w:pPr>
        <w:rPr>
          <w:sz w:val="24"/>
          <w:szCs w:val="24"/>
        </w:rPr>
      </w:pPr>
    </w:p>
    <w:sectPr w:rsidR="004D2A0C" w:rsidRPr="004D2A0C" w:rsidSect="00F53087">
      <w:headerReference w:type="default" r:id="rId12"/>
      <w:headerReference w:type="first" r:id="rId13"/>
      <w:pgSz w:w="11907" w:h="16840" w:code="9"/>
      <w:pgMar w:top="1560" w:right="1134" w:bottom="1134"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A2520" w14:textId="77777777" w:rsidR="00F126D5" w:rsidRDefault="00F126D5">
      <w:r>
        <w:separator/>
      </w:r>
    </w:p>
  </w:endnote>
  <w:endnote w:type="continuationSeparator" w:id="0">
    <w:p w14:paraId="26AD7525" w14:textId="77777777" w:rsidR="00F126D5" w:rsidRDefault="00F126D5">
      <w:r>
        <w:continuationSeparator/>
      </w:r>
    </w:p>
  </w:endnote>
  <w:endnote w:type="continuationNotice" w:id="1">
    <w:p w14:paraId="5EE9C84A" w14:textId="77777777" w:rsidR="00F126D5" w:rsidRDefault="00F12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Univers 55">
    <w:altName w:val="Trebuchet MS"/>
    <w:charset w:val="00"/>
    <w:family w:val="swiss"/>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A7B7E" w14:textId="77777777" w:rsidR="00F126D5" w:rsidRDefault="00F126D5">
      <w:r>
        <w:separator/>
      </w:r>
    </w:p>
  </w:footnote>
  <w:footnote w:type="continuationSeparator" w:id="0">
    <w:p w14:paraId="269E500D" w14:textId="77777777" w:rsidR="00F126D5" w:rsidRDefault="00F126D5">
      <w:r>
        <w:continuationSeparator/>
      </w:r>
    </w:p>
  </w:footnote>
  <w:footnote w:type="continuationNotice" w:id="1">
    <w:p w14:paraId="03F97F91" w14:textId="77777777" w:rsidR="00F126D5" w:rsidRDefault="00F126D5"/>
  </w:footnote>
  <w:footnote w:id="2">
    <w:p w14:paraId="39FA24DF" w14:textId="77777777" w:rsidR="00B35938" w:rsidRPr="00E4354F" w:rsidRDefault="00B35938" w:rsidP="00B35938">
      <w:pPr>
        <w:pStyle w:val="Testonotaapidipagina"/>
        <w:ind w:right="-285"/>
        <w:jc w:val="both"/>
        <w:rPr>
          <w:rFonts w:ascii="Garamond" w:hAnsi="Garamond"/>
        </w:rPr>
      </w:pPr>
      <w:r w:rsidRPr="00E4354F">
        <w:rPr>
          <w:rFonts w:ascii="Garamond" w:hAnsi="Garamond"/>
        </w:rPr>
        <w:footnoteRef/>
      </w:r>
      <w:r w:rsidRPr="00E4354F">
        <w:rPr>
          <w:rFonts w:ascii="Garamond" w:hAnsi="Garamond"/>
        </w:rPr>
        <w:t xml:space="preserve"> Per le società quotate in mercati regolamentati, la </w:t>
      </w:r>
      <w:r w:rsidRPr="00F35889">
        <w:rPr>
          <w:rFonts w:ascii="Garamond" w:hAnsi="Garamond"/>
          <w:i/>
          <w:iCs/>
        </w:rPr>
        <w:t>disclosure</w:t>
      </w:r>
      <w:r w:rsidRPr="00E4354F">
        <w:rPr>
          <w:rFonts w:ascii="Garamond" w:hAnsi="Garamond"/>
        </w:rPr>
        <w:t xml:space="preserve"> in merito alla composizione societaria e alla catena di controllo potrà essere limitata alle informazioni rese disponibili al mercato, in relazione agli obblighi di informativa vigenti nel Paese in cui è basata la società dichiarante.</w:t>
      </w:r>
      <w:r>
        <w:rPr>
          <w:rFonts w:ascii="Garamond" w:hAnsi="Garamond"/>
        </w:rPr>
        <w:t xml:space="preserve"> </w:t>
      </w:r>
      <w:r w:rsidRPr="00E4354F">
        <w:rPr>
          <w:rFonts w:ascii="Garamond" w:hAnsi="Garamond"/>
        </w:rPr>
        <w:t>Indicare eventuale presenza di un trust, una società fiduciaria o un istituto giuridico affine nella compagine societaria</w:t>
      </w:r>
      <w:r>
        <w:rPr>
          <w:rFonts w:ascii="Garamond" w:hAnsi="Garamond"/>
        </w:rPr>
        <w:t>.</w:t>
      </w:r>
    </w:p>
  </w:footnote>
  <w:footnote w:id="3">
    <w:p w14:paraId="4C655B19" w14:textId="77777777" w:rsidR="00B35938" w:rsidRDefault="00B35938" w:rsidP="00B35938">
      <w:pPr>
        <w:pStyle w:val="Testonotaapidipagina"/>
        <w:jc w:val="both"/>
      </w:pPr>
      <w:r>
        <w:rPr>
          <w:rStyle w:val="Rimandonotaapidipagina"/>
        </w:rPr>
        <w:footnoteRef/>
      </w:r>
      <w:r>
        <w:t xml:space="preserve"> </w:t>
      </w:r>
      <w:r w:rsidRPr="00CB4DBC">
        <w:rPr>
          <w:rFonts w:ascii="Garamond" w:hAnsi="Garamond"/>
        </w:rPr>
        <w:t>Nel presente Modulo è possibile indicare fino a tre titolari effettivi. In caso di presenza di ulteriori titolari effettivi, è opportuno replicare le seguenti sezioni.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D35F6" w14:textId="77777777" w:rsidR="00972A77" w:rsidRDefault="00972A77" w:rsidP="00F53087">
    <w:pPr>
      <w:pStyle w:val="Intestazione"/>
      <w:tabs>
        <w:tab w:val="clear" w:pos="9638"/>
        <w:tab w:val="right" w:pos="9639"/>
      </w:tabs>
      <w:rPr>
        <w:rFonts w:cstheme="minorHAnsi"/>
        <w:b/>
        <w:bCs/>
        <w:iCs/>
        <w:color w:val="006666"/>
        <w:sz w:val="28"/>
        <w:szCs w:val="28"/>
      </w:rPr>
    </w:pPr>
  </w:p>
  <w:p w14:paraId="581BE4B9" w14:textId="77777777" w:rsidR="00972A77" w:rsidRDefault="00972A77" w:rsidP="005F3552">
    <w:pPr>
      <w:pStyle w:val="Intestazione"/>
      <w:tabs>
        <w:tab w:val="clear" w:pos="9638"/>
        <w:tab w:val="right" w:pos="9639"/>
      </w:tabs>
      <w:ind w:firstLine="2160"/>
      <w:jc w:val="right"/>
      <w:rPr>
        <w:rFonts w:cstheme="minorHAnsi"/>
        <w:b/>
        <w:bCs/>
        <w:iCs/>
        <w:color w:val="006666"/>
        <w:sz w:val="28"/>
        <w:szCs w:val="28"/>
      </w:rPr>
    </w:pPr>
  </w:p>
  <w:p w14:paraId="41227C8D" w14:textId="77777777" w:rsidR="00972A77" w:rsidRPr="000C3EF4" w:rsidRDefault="00972A77" w:rsidP="00D41C61">
    <w:pPr>
      <w:tabs>
        <w:tab w:val="left" w:pos="1331"/>
      </w:tabs>
      <w:rPr>
        <w:rFonts w:cstheme="minorHAnsi"/>
        <w:b/>
        <w:bCs/>
        <w:iCs/>
        <w:sz w:val="28"/>
        <w:szCs w:val="28"/>
      </w:rPr>
    </w:pPr>
    <w:r>
      <w:tab/>
    </w:r>
    <w:r w:rsidRPr="000C3EF4">
      <w:rPr>
        <w:rFonts w:cstheme="minorHAnsi"/>
        <w:b/>
        <w:bCs/>
        <w:iCs/>
        <w:sz w:val="28"/>
        <w:szCs w:val="2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BA28F" w14:textId="3E396D30" w:rsidR="00972A77" w:rsidRDefault="00972A77" w:rsidP="00823149">
    <w:pPr>
      <w:pStyle w:val="Intestazione"/>
      <w:jc w:val="right"/>
      <w:rPr>
        <w:rFonts w:cstheme="minorHAnsi"/>
        <w:b/>
        <w:bCs/>
        <w:iCs/>
        <w:color w:val="006666"/>
        <w:sz w:val="28"/>
        <w:szCs w:val="28"/>
      </w:rPr>
    </w:pPr>
    <w:r>
      <w:rPr>
        <w:noProof/>
        <w:lang w:eastAsia="it-IT"/>
      </w:rPr>
      <w:drawing>
        <wp:anchor distT="0" distB="0" distL="114300" distR="114300" simplePos="0" relativeHeight="251658259" behindDoc="0" locked="0" layoutInCell="1" allowOverlap="1" wp14:anchorId="5E455645" wp14:editId="250B6E75">
          <wp:simplePos x="0" y="0"/>
          <wp:positionH relativeFrom="margin">
            <wp:align>left</wp:align>
          </wp:positionH>
          <wp:positionV relativeFrom="paragraph">
            <wp:posOffset>-91440</wp:posOffset>
          </wp:positionV>
          <wp:extent cx="533400" cy="533400"/>
          <wp:effectExtent l="0" t="0" r="0" b="0"/>
          <wp:wrapNone/>
          <wp:docPr id="1753307361" name="Immagine 1753307361" descr="LogoNuovo20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17220" name="Picture 2" descr="LogoNuovo200x18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7FB6D" w14:textId="4BDC4AF9" w:rsidR="00972A77" w:rsidRDefault="00972A77" w:rsidP="00663307">
    <w:pPr>
      <w:pStyle w:val="Intestazione"/>
      <w:rPr>
        <w:rFonts w:cstheme="minorHAnsi"/>
        <w:b/>
        <w:bCs/>
        <w:iCs/>
        <w:color w:val="006666"/>
        <w:sz w:val="28"/>
        <w:szCs w:val="28"/>
      </w:rPr>
    </w:pPr>
    <w:r>
      <w:rPr>
        <w:noProof/>
        <w:lang w:eastAsia="it-IT"/>
      </w:rPr>
      <mc:AlternateContent>
        <mc:Choice Requires="wps">
          <w:drawing>
            <wp:anchor distT="0" distB="0" distL="114300" distR="114300" simplePos="0" relativeHeight="251658258" behindDoc="0" locked="0" layoutInCell="1" allowOverlap="1" wp14:anchorId="42994CBB" wp14:editId="0E216DB1">
              <wp:simplePos x="0" y="0"/>
              <wp:positionH relativeFrom="page">
                <wp:posOffset>44229</wp:posOffset>
              </wp:positionH>
              <wp:positionV relativeFrom="paragraph">
                <wp:posOffset>278572</wp:posOffset>
              </wp:positionV>
              <wp:extent cx="7520940" cy="22860"/>
              <wp:effectExtent l="0" t="0" r="22860" b="3429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0940" cy="22860"/>
                      </a:xfrm>
                      <a:prstGeom prst="line">
                        <a:avLst/>
                      </a:prstGeom>
                      <a:noFill/>
                      <a:ln w="25400" cap="rnd">
                        <a:solidFill>
                          <a:srgbClr val="DC00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FE888" id="Line 1" o:spid="_x0000_s1026" style="position:absolute;flip:y;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pt,21.95pt" to="595.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" strokecolor="#dc002e" strokeweight="2pt">
              <v:stroke endcap="round"/>
              <w10:wrap anchorx="page"/>
            </v:line>
          </w:pict>
        </mc:Fallback>
      </mc:AlternateContent>
    </w:r>
    <w:r w:rsidR="00167B42">
      <w:rPr>
        <w:rFonts w:cstheme="minorHAnsi"/>
        <w:b/>
        <w:bCs/>
        <w:iCs/>
        <w:color w:val="006666"/>
        <w:sz w:val="28"/>
        <w:szCs w:val="28"/>
      </w:rPr>
      <w:t xml:space="preserve">                   </w:t>
    </w:r>
    <w:r w:rsidR="00145AE9">
      <w:rPr>
        <w:rFonts w:cstheme="minorHAnsi"/>
        <w:b/>
        <w:bCs/>
        <w:iCs/>
        <w:color w:val="006666"/>
        <w:sz w:val="28"/>
        <w:szCs w:val="28"/>
      </w:rPr>
      <w:t xml:space="preserve">                                                        </w:t>
    </w:r>
    <w:r w:rsidR="00817C38">
      <w:rPr>
        <w:rFonts w:cstheme="minorHAnsi"/>
        <w:b/>
        <w:bCs/>
        <w:iCs/>
        <w:color w:val="006666"/>
        <w:sz w:val="28"/>
        <w:szCs w:val="28"/>
      </w:rPr>
      <w:tab/>
    </w:r>
    <w:r w:rsidR="00817C38">
      <w:rPr>
        <w:rFonts w:cstheme="minorHAnsi"/>
        <w:b/>
        <w:bCs/>
        <w:iCs/>
        <w:color w:val="006666"/>
        <w:sz w:val="28"/>
        <w:szCs w:val="28"/>
      </w:rPr>
      <w:tab/>
    </w:r>
    <w:r w:rsidR="00145AE9">
      <w:rPr>
        <w:rFonts w:cstheme="minorHAnsi"/>
        <w:b/>
        <w:bCs/>
        <w:iCs/>
        <w:color w:val="006666"/>
        <w:sz w:val="28"/>
        <w:szCs w:val="28"/>
      </w:rPr>
      <w:t xml:space="preserve">  RIFERIMENTI</w:t>
    </w:r>
    <w:r w:rsidR="00817C38">
      <w:rPr>
        <w:rFonts w:cstheme="minorHAnsi"/>
        <w:b/>
        <w:bCs/>
        <w:iCs/>
        <w:color w:val="006666"/>
        <w:sz w:val="28"/>
        <w:szCs w:val="28"/>
      </w:rPr>
      <w:t xml:space="preserve"> NORMATIVI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25202"/>
    <w:multiLevelType w:val="multilevel"/>
    <w:tmpl w:val="C59C7200"/>
    <w:styleLink w:val="WWNum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AAB640D"/>
    <w:multiLevelType w:val="hybridMultilevel"/>
    <w:tmpl w:val="15BE63FE"/>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2" w15:restartNumberingAfterBreak="0">
    <w:nsid w:val="0D413653"/>
    <w:multiLevelType w:val="multilevel"/>
    <w:tmpl w:val="8832475C"/>
    <w:styleLink w:val="WWNum7"/>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547519"/>
    <w:multiLevelType w:val="multilevel"/>
    <w:tmpl w:val="3C946444"/>
    <w:styleLink w:val="WWNum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4"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15:restartNumberingAfterBreak="0">
    <w:nsid w:val="10D4441A"/>
    <w:multiLevelType w:val="hybridMultilevel"/>
    <w:tmpl w:val="92D09ED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7" w15:restartNumberingAfterBreak="0">
    <w:nsid w:val="11B6176F"/>
    <w:multiLevelType w:val="multilevel"/>
    <w:tmpl w:val="5B68FEBA"/>
    <w:styleLink w:val="WWNum10"/>
    <w:lvl w:ilvl="0">
      <w:start w:val="1"/>
      <w:numFmt w:val="lowerLetter"/>
      <w:lvlText w:val="%1)"/>
      <w:lvlJc w:val="left"/>
      <w:pPr>
        <w:ind w:left="107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8" w15:restartNumberingAfterBreak="0">
    <w:nsid w:val="156A2D15"/>
    <w:multiLevelType w:val="hybridMultilevel"/>
    <w:tmpl w:val="60144D76"/>
    <w:lvl w:ilvl="0" w:tplc="3222BD74">
      <w:numFmt w:val="bullet"/>
      <w:lvlText w:val="-"/>
      <w:lvlJc w:val="left"/>
      <w:pPr>
        <w:ind w:left="720" w:hanging="360"/>
      </w:pPr>
      <w:rPr>
        <w:rFonts w:ascii="Calibri" w:eastAsia="Calibri" w:hAnsi="Calibri" w:cs="Calibri" w:hint="default"/>
        <w:w w:val="100"/>
        <w:sz w:val="22"/>
        <w:szCs w:val="22"/>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41476E"/>
    <w:multiLevelType w:val="hybridMultilevel"/>
    <w:tmpl w:val="30F45FB0"/>
    <w:lvl w:ilvl="0" w:tplc="409AA876">
      <w:start w:val="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606B86"/>
    <w:multiLevelType w:val="hybridMultilevel"/>
    <w:tmpl w:val="7B4A3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B02E12"/>
    <w:multiLevelType w:val="multilevel"/>
    <w:tmpl w:val="68200B8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2771"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BE344B"/>
    <w:multiLevelType w:val="hybridMultilevel"/>
    <w:tmpl w:val="CC603B58"/>
    <w:lvl w:ilvl="0" w:tplc="064623B4">
      <w:start w:val="1"/>
      <w:numFmt w:val="bullet"/>
      <w:lvlText w:val=""/>
      <w:lvlJc w:val="left"/>
      <w:pPr>
        <w:ind w:left="720" w:hanging="360"/>
      </w:pPr>
      <w:rPr>
        <w:rFonts w:ascii="Symbol" w:hAnsi="Symbol"/>
      </w:rPr>
    </w:lvl>
    <w:lvl w:ilvl="1" w:tplc="F45AD320">
      <w:start w:val="1"/>
      <w:numFmt w:val="bullet"/>
      <w:lvlText w:val=""/>
      <w:lvlJc w:val="left"/>
      <w:pPr>
        <w:ind w:left="720" w:hanging="360"/>
      </w:pPr>
      <w:rPr>
        <w:rFonts w:ascii="Symbol" w:hAnsi="Symbol"/>
      </w:rPr>
    </w:lvl>
    <w:lvl w:ilvl="2" w:tplc="FE464BEA">
      <w:start w:val="1"/>
      <w:numFmt w:val="bullet"/>
      <w:lvlText w:val=""/>
      <w:lvlJc w:val="left"/>
      <w:pPr>
        <w:ind w:left="720" w:hanging="360"/>
      </w:pPr>
      <w:rPr>
        <w:rFonts w:ascii="Symbol" w:hAnsi="Symbol"/>
      </w:rPr>
    </w:lvl>
    <w:lvl w:ilvl="3" w:tplc="DB529160">
      <w:start w:val="1"/>
      <w:numFmt w:val="bullet"/>
      <w:lvlText w:val=""/>
      <w:lvlJc w:val="left"/>
      <w:pPr>
        <w:ind w:left="720" w:hanging="360"/>
      </w:pPr>
      <w:rPr>
        <w:rFonts w:ascii="Symbol" w:hAnsi="Symbol"/>
      </w:rPr>
    </w:lvl>
    <w:lvl w:ilvl="4" w:tplc="7F403392">
      <w:start w:val="1"/>
      <w:numFmt w:val="bullet"/>
      <w:lvlText w:val=""/>
      <w:lvlJc w:val="left"/>
      <w:pPr>
        <w:ind w:left="720" w:hanging="360"/>
      </w:pPr>
      <w:rPr>
        <w:rFonts w:ascii="Symbol" w:hAnsi="Symbol"/>
      </w:rPr>
    </w:lvl>
    <w:lvl w:ilvl="5" w:tplc="DDBC1278">
      <w:start w:val="1"/>
      <w:numFmt w:val="bullet"/>
      <w:lvlText w:val=""/>
      <w:lvlJc w:val="left"/>
      <w:pPr>
        <w:ind w:left="720" w:hanging="360"/>
      </w:pPr>
      <w:rPr>
        <w:rFonts w:ascii="Symbol" w:hAnsi="Symbol"/>
      </w:rPr>
    </w:lvl>
    <w:lvl w:ilvl="6" w:tplc="DDA0D2DA">
      <w:start w:val="1"/>
      <w:numFmt w:val="bullet"/>
      <w:lvlText w:val=""/>
      <w:lvlJc w:val="left"/>
      <w:pPr>
        <w:ind w:left="720" w:hanging="360"/>
      </w:pPr>
      <w:rPr>
        <w:rFonts w:ascii="Symbol" w:hAnsi="Symbol"/>
      </w:rPr>
    </w:lvl>
    <w:lvl w:ilvl="7" w:tplc="7F9ACAEA">
      <w:start w:val="1"/>
      <w:numFmt w:val="bullet"/>
      <w:lvlText w:val=""/>
      <w:lvlJc w:val="left"/>
      <w:pPr>
        <w:ind w:left="720" w:hanging="360"/>
      </w:pPr>
      <w:rPr>
        <w:rFonts w:ascii="Symbol" w:hAnsi="Symbol"/>
      </w:rPr>
    </w:lvl>
    <w:lvl w:ilvl="8" w:tplc="0BC0090E">
      <w:start w:val="1"/>
      <w:numFmt w:val="bullet"/>
      <w:lvlText w:val=""/>
      <w:lvlJc w:val="left"/>
      <w:pPr>
        <w:ind w:left="720" w:hanging="360"/>
      </w:pPr>
      <w:rPr>
        <w:rFonts w:ascii="Symbol" w:hAnsi="Symbol"/>
      </w:rPr>
    </w:lvl>
  </w:abstractNum>
  <w:abstractNum w:abstractNumId="13" w15:restartNumberingAfterBreak="0">
    <w:nsid w:val="1C017708"/>
    <w:multiLevelType w:val="hybridMultilevel"/>
    <w:tmpl w:val="6576D5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CCB598E"/>
    <w:multiLevelType w:val="multilevel"/>
    <w:tmpl w:val="75DA8C66"/>
    <w:lvl w:ilvl="0">
      <w:start w:val="1"/>
      <w:numFmt w:val="decimal"/>
      <w:lvlText w:val="%1"/>
      <w:lvlJc w:val="left"/>
      <w:pPr>
        <w:ind w:left="432" w:hanging="432"/>
      </w:pPr>
      <w:rPr>
        <w:rFonts w:hint="default"/>
      </w:rPr>
    </w:lvl>
    <w:lvl w:ilvl="1">
      <w:start w:val="1"/>
      <w:numFmt w:val="decimal"/>
      <w:lvlText w:val="%1.%2"/>
      <w:lvlJc w:val="left"/>
      <w:pPr>
        <w:ind w:left="3270" w:hanging="576"/>
      </w:pPr>
      <w:rPr>
        <w:rFonts w:hint="default"/>
      </w:rPr>
    </w:lvl>
    <w:lvl w:ilvl="2">
      <w:start w:val="1"/>
      <w:numFmt w:val="decimal"/>
      <w:lvlText w:val="%1.%2.%3"/>
      <w:lvlJc w:val="left"/>
      <w:pPr>
        <w:ind w:left="720" w:hanging="720"/>
      </w:pPr>
      <w:rPr>
        <w:rFonts w:ascii="Arial" w:hAnsi="Arial" w:cs="Arial" w:hint="default"/>
        <w:sz w:val="18"/>
        <w:szCs w:val="18"/>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5" w15:restartNumberingAfterBreak="0">
    <w:nsid w:val="1DA8765F"/>
    <w:multiLevelType w:val="hybridMultilevel"/>
    <w:tmpl w:val="EA92AA7A"/>
    <w:lvl w:ilvl="0" w:tplc="4260CC6E">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DC96CAF"/>
    <w:multiLevelType w:val="hybridMultilevel"/>
    <w:tmpl w:val="8D2A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A7FC5"/>
    <w:multiLevelType w:val="hybridMultilevel"/>
    <w:tmpl w:val="A96CFD2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607A89"/>
    <w:multiLevelType w:val="hybridMultilevel"/>
    <w:tmpl w:val="4F9A1C96"/>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29C94385"/>
    <w:multiLevelType w:val="hybridMultilevel"/>
    <w:tmpl w:val="DBAABABE"/>
    <w:lvl w:ilvl="0" w:tplc="B90EFBAA">
      <w:start w:val="1"/>
      <w:numFmt w:val="lowerLetter"/>
      <w:lvlText w:val="%1)"/>
      <w:lvlJc w:val="left"/>
      <w:pPr>
        <w:ind w:left="1144" w:hanging="435"/>
      </w:pPr>
      <w:rPr>
        <w:rFonts w:hint="default"/>
        <w:b w:val="0"/>
        <w:b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 w15:restartNumberingAfterBreak="0">
    <w:nsid w:val="2DFD02D1"/>
    <w:multiLevelType w:val="hybridMultilevel"/>
    <w:tmpl w:val="86F87C9E"/>
    <w:lvl w:ilvl="0" w:tplc="2E06083E">
      <w:start w:val="1"/>
      <w:numFmt w:val="bullet"/>
      <w:lvlText w:val=""/>
      <w:lvlJc w:val="left"/>
      <w:pPr>
        <w:ind w:left="720" w:hanging="360"/>
      </w:pPr>
      <w:rPr>
        <w:rFonts w:ascii="Symbol" w:hAnsi="Symbol"/>
      </w:rPr>
    </w:lvl>
    <w:lvl w:ilvl="1" w:tplc="99365B2C">
      <w:start w:val="1"/>
      <w:numFmt w:val="bullet"/>
      <w:lvlText w:val=""/>
      <w:lvlJc w:val="left"/>
      <w:pPr>
        <w:ind w:left="720" w:hanging="360"/>
      </w:pPr>
      <w:rPr>
        <w:rFonts w:ascii="Symbol" w:hAnsi="Symbol"/>
      </w:rPr>
    </w:lvl>
    <w:lvl w:ilvl="2" w:tplc="2EA8499E">
      <w:start w:val="1"/>
      <w:numFmt w:val="bullet"/>
      <w:lvlText w:val=""/>
      <w:lvlJc w:val="left"/>
      <w:pPr>
        <w:ind w:left="720" w:hanging="360"/>
      </w:pPr>
      <w:rPr>
        <w:rFonts w:ascii="Symbol" w:hAnsi="Symbol"/>
      </w:rPr>
    </w:lvl>
    <w:lvl w:ilvl="3" w:tplc="CAB2880A">
      <w:start w:val="1"/>
      <w:numFmt w:val="bullet"/>
      <w:lvlText w:val=""/>
      <w:lvlJc w:val="left"/>
      <w:pPr>
        <w:ind w:left="720" w:hanging="360"/>
      </w:pPr>
      <w:rPr>
        <w:rFonts w:ascii="Symbol" w:hAnsi="Symbol"/>
      </w:rPr>
    </w:lvl>
    <w:lvl w:ilvl="4" w:tplc="529EDDA2">
      <w:start w:val="1"/>
      <w:numFmt w:val="bullet"/>
      <w:lvlText w:val=""/>
      <w:lvlJc w:val="left"/>
      <w:pPr>
        <w:ind w:left="720" w:hanging="360"/>
      </w:pPr>
      <w:rPr>
        <w:rFonts w:ascii="Symbol" w:hAnsi="Symbol"/>
      </w:rPr>
    </w:lvl>
    <w:lvl w:ilvl="5" w:tplc="43FA2432">
      <w:start w:val="1"/>
      <w:numFmt w:val="bullet"/>
      <w:lvlText w:val=""/>
      <w:lvlJc w:val="left"/>
      <w:pPr>
        <w:ind w:left="720" w:hanging="360"/>
      </w:pPr>
      <w:rPr>
        <w:rFonts w:ascii="Symbol" w:hAnsi="Symbol"/>
      </w:rPr>
    </w:lvl>
    <w:lvl w:ilvl="6" w:tplc="1398241E">
      <w:start w:val="1"/>
      <w:numFmt w:val="bullet"/>
      <w:lvlText w:val=""/>
      <w:lvlJc w:val="left"/>
      <w:pPr>
        <w:ind w:left="720" w:hanging="360"/>
      </w:pPr>
      <w:rPr>
        <w:rFonts w:ascii="Symbol" w:hAnsi="Symbol"/>
      </w:rPr>
    </w:lvl>
    <w:lvl w:ilvl="7" w:tplc="02FCE030">
      <w:start w:val="1"/>
      <w:numFmt w:val="bullet"/>
      <w:lvlText w:val=""/>
      <w:lvlJc w:val="left"/>
      <w:pPr>
        <w:ind w:left="720" w:hanging="360"/>
      </w:pPr>
      <w:rPr>
        <w:rFonts w:ascii="Symbol" w:hAnsi="Symbol"/>
      </w:rPr>
    </w:lvl>
    <w:lvl w:ilvl="8" w:tplc="460459D0">
      <w:start w:val="1"/>
      <w:numFmt w:val="bullet"/>
      <w:lvlText w:val=""/>
      <w:lvlJc w:val="left"/>
      <w:pPr>
        <w:ind w:left="720" w:hanging="360"/>
      </w:pPr>
      <w:rPr>
        <w:rFonts w:ascii="Symbol" w:hAnsi="Symbol"/>
      </w:rPr>
    </w:lvl>
  </w:abstractNum>
  <w:abstractNum w:abstractNumId="21" w15:restartNumberingAfterBreak="0">
    <w:nsid w:val="2EBE74BE"/>
    <w:multiLevelType w:val="hybridMultilevel"/>
    <w:tmpl w:val="9252FB82"/>
    <w:lvl w:ilvl="0" w:tplc="5CA0E1B6">
      <w:start w:val="1"/>
      <w:numFmt w:val="decimal"/>
      <w:lvlText w:val="%1)"/>
      <w:lvlJc w:val="left"/>
      <w:pPr>
        <w:ind w:left="1069"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F3A7F7B"/>
    <w:multiLevelType w:val="hybridMultilevel"/>
    <w:tmpl w:val="A8DA5724"/>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78364C8"/>
    <w:multiLevelType w:val="multilevel"/>
    <w:tmpl w:val="76A074B2"/>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color w:val="C0504D" w:themeColor="accen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363B11"/>
    <w:multiLevelType w:val="hybridMultilevel"/>
    <w:tmpl w:val="8FBC92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C23487E"/>
    <w:multiLevelType w:val="hybridMultilevel"/>
    <w:tmpl w:val="B7B090B2"/>
    <w:lvl w:ilvl="0" w:tplc="A762E07E">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8B6E7F"/>
    <w:multiLevelType w:val="hybridMultilevel"/>
    <w:tmpl w:val="2D9052A0"/>
    <w:lvl w:ilvl="0" w:tplc="CFA0B220">
      <w:numFmt w:val="bullet"/>
      <w:lvlText w:val="-"/>
      <w:lvlJc w:val="left"/>
      <w:pPr>
        <w:ind w:left="2520" w:hanging="360"/>
      </w:pPr>
      <w:rPr>
        <w:rFonts w:ascii="Calibri" w:eastAsia="Calibri" w:hAnsi="Calibri" w:cs="Calibri"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7" w15:restartNumberingAfterBreak="0">
    <w:nsid w:val="43277367"/>
    <w:multiLevelType w:val="hybridMultilevel"/>
    <w:tmpl w:val="51BE7E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0F3C90"/>
    <w:multiLevelType w:val="hybridMultilevel"/>
    <w:tmpl w:val="06E2837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EF55FA"/>
    <w:multiLevelType w:val="multilevel"/>
    <w:tmpl w:val="A104B328"/>
    <w:lvl w:ilvl="0">
      <w:start w:val="6"/>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45A801C0"/>
    <w:multiLevelType w:val="hybridMultilevel"/>
    <w:tmpl w:val="8DAEE1B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48290162"/>
    <w:multiLevelType w:val="hybridMultilevel"/>
    <w:tmpl w:val="78A6D4D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2" w15:restartNumberingAfterBreak="0">
    <w:nsid w:val="4D4D43C3"/>
    <w:multiLevelType w:val="hybridMultilevel"/>
    <w:tmpl w:val="C3B2F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4243F2"/>
    <w:multiLevelType w:val="hybridMultilevel"/>
    <w:tmpl w:val="BF4C60BC"/>
    <w:lvl w:ilvl="0" w:tplc="AC8AD03A">
      <w:start w:val="1"/>
      <w:numFmt w:val="bullet"/>
      <w:lvlText w:val=""/>
      <w:lvlJc w:val="left"/>
      <w:pPr>
        <w:ind w:left="1004" w:hanging="360"/>
      </w:pPr>
      <w:rPr>
        <w:rFonts w:ascii="Wingdings" w:hAnsi="Wingdings" w:hint="default"/>
      </w:rPr>
    </w:lvl>
    <w:lvl w:ilvl="1" w:tplc="01AEAB9C" w:tentative="1">
      <w:start w:val="1"/>
      <w:numFmt w:val="bullet"/>
      <w:lvlText w:val="o"/>
      <w:lvlJc w:val="left"/>
      <w:pPr>
        <w:ind w:left="1724" w:hanging="360"/>
      </w:pPr>
      <w:rPr>
        <w:rFonts w:ascii="Courier New" w:hAnsi="Courier New" w:cs="Courier New" w:hint="default"/>
      </w:rPr>
    </w:lvl>
    <w:lvl w:ilvl="2" w:tplc="EB4A2D2E" w:tentative="1">
      <w:start w:val="1"/>
      <w:numFmt w:val="bullet"/>
      <w:lvlText w:val=""/>
      <w:lvlJc w:val="left"/>
      <w:pPr>
        <w:ind w:left="2444" w:hanging="360"/>
      </w:pPr>
      <w:rPr>
        <w:rFonts w:ascii="Wingdings" w:hAnsi="Wingdings" w:hint="default"/>
      </w:rPr>
    </w:lvl>
    <w:lvl w:ilvl="3" w:tplc="B1D272FC" w:tentative="1">
      <w:start w:val="1"/>
      <w:numFmt w:val="bullet"/>
      <w:lvlText w:val=""/>
      <w:lvlJc w:val="left"/>
      <w:pPr>
        <w:ind w:left="3164" w:hanging="360"/>
      </w:pPr>
      <w:rPr>
        <w:rFonts w:ascii="Symbol" w:hAnsi="Symbol" w:hint="default"/>
      </w:rPr>
    </w:lvl>
    <w:lvl w:ilvl="4" w:tplc="992A8940" w:tentative="1">
      <w:start w:val="1"/>
      <w:numFmt w:val="bullet"/>
      <w:lvlText w:val="o"/>
      <w:lvlJc w:val="left"/>
      <w:pPr>
        <w:ind w:left="3884" w:hanging="360"/>
      </w:pPr>
      <w:rPr>
        <w:rFonts w:ascii="Courier New" w:hAnsi="Courier New" w:cs="Courier New" w:hint="default"/>
      </w:rPr>
    </w:lvl>
    <w:lvl w:ilvl="5" w:tplc="C8D89E5E" w:tentative="1">
      <w:start w:val="1"/>
      <w:numFmt w:val="bullet"/>
      <w:lvlText w:val=""/>
      <w:lvlJc w:val="left"/>
      <w:pPr>
        <w:ind w:left="4604" w:hanging="360"/>
      </w:pPr>
      <w:rPr>
        <w:rFonts w:ascii="Wingdings" w:hAnsi="Wingdings" w:hint="default"/>
      </w:rPr>
    </w:lvl>
    <w:lvl w:ilvl="6" w:tplc="064ABB44" w:tentative="1">
      <w:start w:val="1"/>
      <w:numFmt w:val="bullet"/>
      <w:lvlText w:val=""/>
      <w:lvlJc w:val="left"/>
      <w:pPr>
        <w:ind w:left="5324" w:hanging="360"/>
      </w:pPr>
      <w:rPr>
        <w:rFonts w:ascii="Symbol" w:hAnsi="Symbol" w:hint="default"/>
      </w:rPr>
    </w:lvl>
    <w:lvl w:ilvl="7" w:tplc="99B43556" w:tentative="1">
      <w:start w:val="1"/>
      <w:numFmt w:val="bullet"/>
      <w:lvlText w:val="o"/>
      <w:lvlJc w:val="left"/>
      <w:pPr>
        <w:ind w:left="6044" w:hanging="360"/>
      </w:pPr>
      <w:rPr>
        <w:rFonts w:ascii="Courier New" w:hAnsi="Courier New" w:cs="Courier New" w:hint="default"/>
      </w:rPr>
    </w:lvl>
    <w:lvl w:ilvl="8" w:tplc="83B05F66" w:tentative="1">
      <w:start w:val="1"/>
      <w:numFmt w:val="bullet"/>
      <w:lvlText w:val=""/>
      <w:lvlJc w:val="left"/>
      <w:pPr>
        <w:ind w:left="6764" w:hanging="360"/>
      </w:pPr>
      <w:rPr>
        <w:rFonts w:ascii="Wingdings" w:hAnsi="Wingdings" w:hint="default"/>
      </w:rPr>
    </w:lvl>
  </w:abstractNum>
  <w:abstractNum w:abstractNumId="34" w15:restartNumberingAfterBreak="0">
    <w:nsid w:val="544A6490"/>
    <w:multiLevelType w:val="hybridMultilevel"/>
    <w:tmpl w:val="9A727E8C"/>
    <w:lvl w:ilvl="0" w:tplc="04100017">
      <w:start w:val="1"/>
      <w:numFmt w:val="lowerLetter"/>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C439B5"/>
    <w:multiLevelType w:val="hybridMultilevel"/>
    <w:tmpl w:val="F86E426E"/>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B8B3070"/>
    <w:multiLevelType w:val="hybridMultilevel"/>
    <w:tmpl w:val="EBCEC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7465D3"/>
    <w:multiLevelType w:val="multilevel"/>
    <w:tmpl w:val="35ECF48E"/>
    <w:styleLink w:val="WWNum2"/>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8" w15:restartNumberingAfterBreak="0">
    <w:nsid w:val="653565DF"/>
    <w:multiLevelType w:val="hybridMultilevel"/>
    <w:tmpl w:val="B83AF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9D97A4B"/>
    <w:multiLevelType w:val="multilevel"/>
    <w:tmpl w:val="B83A2F60"/>
    <w:styleLink w:val="WWNum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B055EA8"/>
    <w:multiLevelType w:val="hybridMultilevel"/>
    <w:tmpl w:val="2CF8B2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15456A"/>
    <w:multiLevelType w:val="hybridMultilevel"/>
    <w:tmpl w:val="D944B6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9C07FA"/>
    <w:multiLevelType w:val="hybridMultilevel"/>
    <w:tmpl w:val="052821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4E83D64"/>
    <w:multiLevelType w:val="hybridMultilevel"/>
    <w:tmpl w:val="C38E8F8E"/>
    <w:lvl w:ilvl="0" w:tplc="BF98B3CA">
      <w:start w:val="1"/>
      <w:numFmt w:val="bullet"/>
      <w:lvlText w:val=""/>
      <w:lvlJc w:val="left"/>
      <w:pPr>
        <w:ind w:left="720" w:hanging="360"/>
      </w:pPr>
      <w:rPr>
        <w:rFonts w:ascii="Symbol" w:hAnsi="Symbol"/>
      </w:rPr>
    </w:lvl>
    <w:lvl w:ilvl="1" w:tplc="CA04725A">
      <w:start w:val="1"/>
      <w:numFmt w:val="bullet"/>
      <w:lvlText w:val=""/>
      <w:lvlJc w:val="left"/>
      <w:pPr>
        <w:ind w:left="720" w:hanging="360"/>
      </w:pPr>
      <w:rPr>
        <w:rFonts w:ascii="Symbol" w:hAnsi="Symbol"/>
      </w:rPr>
    </w:lvl>
    <w:lvl w:ilvl="2" w:tplc="8B6C2518">
      <w:start w:val="1"/>
      <w:numFmt w:val="bullet"/>
      <w:lvlText w:val=""/>
      <w:lvlJc w:val="left"/>
      <w:pPr>
        <w:ind w:left="720" w:hanging="360"/>
      </w:pPr>
      <w:rPr>
        <w:rFonts w:ascii="Symbol" w:hAnsi="Symbol"/>
      </w:rPr>
    </w:lvl>
    <w:lvl w:ilvl="3" w:tplc="57C823CA">
      <w:start w:val="1"/>
      <w:numFmt w:val="bullet"/>
      <w:lvlText w:val=""/>
      <w:lvlJc w:val="left"/>
      <w:pPr>
        <w:ind w:left="720" w:hanging="360"/>
      </w:pPr>
      <w:rPr>
        <w:rFonts w:ascii="Symbol" w:hAnsi="Symbol"/>
      </w:rPr>
    </w:lvl>
    <w:lvl w:ilvl="4" w:tplc="7C1E1DEE">
      <w:start w:val="1"/>
      <w:numFmt w:val="bullet"/>
      <w:lvlText w:val=""/>
      <w:lvlJc w:val="left"/>
      <w:pPr>
        <w:ind w:left="720" w:hanging="360"/>
      </w:pPr>
      <w:rPr>
        <w:rFonts w:ascii="Symbol" w:hAnsi="Symbol"/>
      </w:rPr>
    </w:lvl>
    <w:lvl w:ilvl="5" w:tplc="A45CDC76">
      <w:start w:val="1"/>
      <w:numFmt w:val="bullet"/>
      <w:lvlText w:val=""/>
      <w:lvlJc w:val="left"/>
      <w:pPr>
        <w:ind w:left="720" w:hanging="360"/>
      </w:pPr>
      <w:rPr>
        <w:rFonts w:ascii="Symbol" w:hAnsi="Symbol"/>
      </w:rPr>
    </w:lvl>
    <w:lvl w:ilvl="6" w:tplc="4E1C0D54">
      <w:start w:val="1"/>
      <w:numFmt w:val="bullet"/>
      <w:lvlText w:val=""/>
      <w:lvlJc w:val="left"/>
      <w:pPr>
        <w:ind w:left="720" w:hanging="360"/>
      </w:pPr>
      <w:rPr>
        <w:rFonts w:ascii="Symbol" w:hAnsi="Symbol"/>
      </w:rPr>
    </w:lvl>
    <w:lvl w:ilvl="7" w:tplc="8CA880F0">
      <w:start w:val="1"/>
      <w:numFmt w:val="bullet"/>
      <w:lvlText w:val=""/>
      <w:lvlJc w:val="left"/>
      <w:pPr>
        <w:ind w:left="720" w:hanging="360"/>
      </w:pPr>
      <w:rPr>
        <w:rFonts w:ascii="Symbol" w:hAnsi="Symbol"/>
      </w:rPr>
    </w:lvl>
    <w:lvl w:ilvl="8" w:tplc="17988B2C">
      <w:start w:val="1"/>
      <w:numFmt w:val="bullet"/>
      <w:lvlText w:val=""/>
      <w:lvlJc w:val="left"/>
      <w:pPr>
        <w:ind w:left="720" w:hanging="360"/>
      </w:pPr>
      <w:rPr>
        <w:rFonts w:ascii="Symbol" w:hAnsi="Symbol"/>
      </w:rPr>
    </w:lvl>
  </w:abstractNum>
  <w:abstractNum w:abstractNumId="44" w15:restartNumberingAfterBreak="0">
    <w:nsid w:val="7B775AC0"/>
    <w:multiLevelType w:val="hybridMultilevel"/>
    <w:tmpl w:val="7D049FA8"/>
    <w:lvl w:ilvl="0" w:tplc="4260CC6E">
      <w:start w:val="1"/>
      <w:numFmt w:val="bullet"/>
      <w:lvlText w:val="-"/>
      <w:lvlJc w:val="left"/>
      <w:pPr>
        <w:ind w:left="720" w:hanging="360"/>
      </w:pPr>
      <w:rPr>
        <w:rFonts w:ascii="Garamond" w:hAnsi="Garamond"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BA06C4F"/>
    <w:multiLevelType w:val="hybridMultilevel"/>
    <w:tmpl w:val="E5022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7"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2089420885">
    <w:abstractNumId w:val="39"/>
  </w:num>
  <w:num w:numId="2" w16cid:durableId="1848403775">
    <w:abstractNumId w:val="37"/>
  </w:num>
  <w:num w:numId="3" w16cid:durableId="479007043">
    <w:abstractNumId w:val="3"/>
  </w:num>
  <w:num w:numId="4" w16cid:durableId="1898663597">
    <w:abstractNumId w:val="2"/>
  </w:num>
  <w:num w:numId="5" w16cid:durableId="593166497">
    <w:abstractNumId w:val="0"/>
  </w:num>
  <w:num w:numId="6" w16cid:durableId="320692312">
    <w:abstractNumId w:val="7"/>
  </w:num>
  <w:num w:numId="7" w16cid:durableId="417556781">
    <w:abstractNumId w:val="14"/>
  </w:num>
  <w:num w:numId="8" w16cid:durableId="1514150765">
    <w:abstractNumId w:val="33"/>
  </w:num>
  <w:num w:numId="9" w16cid:durableId="1730572251">
    <w:abstractNumId w:val="44"/>
  </w:num>
  <w:num w:numId="10" w16cid:durableId="808548063">
    <w:abstractNumId w:val="15"/>
  </w:num>
  <w:num w:numId="11" w16cid:durableId="1303971383">
    <w:abstractNumId w:val="25"/>
  </w:num>
  <w:num w:numId="12" w16cid:durableId="1301378504">
    <w:abstractNumId w:val="17"/>
  </w:num>
  <w:num w:numId="13" w16cid:durableId="856698845">
    <w:abstractNumId w:val="28"/>
  </w:num>
  <w:num w:numId="14" w16cid:durableId="2089955496">
    <w:abstractNumId w:val="8"/>
  </w:num>
  <w:num w:numId="15" w16cid:durableId="162746238">
    <w:abstractNumId w:val="23"/>
  </w:num>
  <w:num w:numId="16" w16cid:durableId="1386640700">
    <w:abstractNumId w:val="9"/>
  </w:num>
  <w:num w:numId="17" w16cid:durableId="1096898498">
    <w:abstractNumId w:val="22"/>
  </w:num>
  <w:num w:numId="18" w16cid:durableId="1874415087">
    <w:abstractNumId w:val="35"/>
  </w:num>
  <w:num w:numId="19" w16cid:durableId="379324723">
    <w:abstractNumId w:val="41"/>
  </w:num>
  <w:num w:numId="20" w16cid:durableId="760760126">
    <w:abstractNumId w:val="29"/>
  </w:num>
  <w:num w:numId="21" w16cid:durableId="1045177141">
    <w:abstractNumId w:val="11"/>
  </w:num>
  <w:num w:numId="22" w16cid:durableId="1300451107">
    <w:abstractNumId w:val="10"/>
  </w:num>
  <w:num w:numId="23" w16cid:durableId="1658218084">
    <w:abstractNumId w:val="16"/>
  </w:num>
  <w:num w:numId="24" w16cid:durableId="531499033">
    <w:abstractNumId w:val="26"/>
  </w:num>
  <w:num w:numId="25" w16cid:durableId="271940294">
    <w:abstractNumId w:val="34"/>
  </w:num>
  <w:num w:numId="26" w16cid:durableId="305477611">
    <w:abstractNumId w:val="42"/>
  </w:num>
  <w:num w:numId="27" w16cid:durableId="1961958937">
    <w:abstractNumId w:val="1"/>
  </w:num>
  <w:num w:numId="28" w16cid:durableId="1283344219">
    <w:abstractNumId w:val="19"/>
  </w:num>
  <w:num w:numId="29" w16cid:durableId="1117913358">
    <w:abstractNumId w:val="30"/>
  </w:num>
  <w:num w:numId="30" w16cid:durableId="45416786">
    <w:abstractNumId w:val="38"/>
  </w:num>
  <w:num w:numId="31" w16cid:durableId="863204725">
    <w:abstractNumId w:val="32"/>
  </w:num>
  <w:num w:numId="32" w16cid:durableId="2146728489">
    <w:abstractNumId w:val="36"/>
  </w:num>
  <w:num w:numId="33" w16cid:durableId="438567666">
    <w:abstractNumId w:val="24"/>
  </w:num>
  <w:num w:numId="34" w16cid:durableId="1848475496">
    <w:abstractNumId w:val="45"/>
  </w:num>
  <w:num w:numId="35" w16cid:durableId="1582981802">
    <w:abstractNumId w:val="21"/>
  </w:num>
  <w:num w:numId="36" w16cid:durableId="1334603254">
    <w:abstractNumId w:val="12"/>
  </w:num>
  <w:num w:numId="37" w16cid:durableId="1150710913">
    <w:abstractNumId w:val="20"/>
  </w:num>
  <w:num w:numId="38" w16cid:durableId="1535924828">
    <w:abstractNumId w:val="43"/>
  </w:num>
  <w:num w:numId="39" w16cid:durableId="1649626386">
    <w:abstractNumId w:val="6"/>
  </w:num>
  <w:num w:numId="40" w16cid:durableId="1756437503">
    <w:abstractNumId w:val="47"/>
  </w:num>
  <w:num w:numId="41" w16cid:durableId="1043989054">
    <w:abstractNumId w:val="4"/>
  </w:num>
  <w:num w:numId="42" w16cid:durableId="913398240">
    <w:abstractNumId w:val="46"/>
  </w:num>
  <w:num w:numId="43" w16cid:durableId="27490131">
    <w:abstractNumId w:val="27"/>
  </w:num>
  <w:num w:numId="44" w16cid:durableId="1900627100">
    <w:abstractNumId w:val="40"/>
  </w:num>
  <w:num w:numId="45" w16cid:durableId="1475831576">
    <w:abstractNumId w:val="31"/>
  </w:num>
  <w:num w:numId="46" w16cid:durableId="1237209842">
    <w:abstractNumId w:val="13"/>
  </w:num>
  <w:num w:numId="47" w16cid:durableId="1224440369">
    <w:abstractNumId w:val="18"/>
  </w:num>
  <w:num w:numId="48" w16cid:durableId="20800581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A4"/>
    <w:rsid w:val="00000C1B"/>
    <w:rsid w:val="00000FA4"/>
    <w:rsid w:val="0000120C"/>
    <w:rsid w:val="0000160E"/>
    <w:rsid w:val="000020F2"/>
    <w:rsid w:val="00002860"/>
    <w:rsid w:val="000038AF"/>
    <w:rsid w:val="0000439C"/>
    <w:rsid w:val="0000494A"/>
    <w:rsid w:val="0000622B"/>
    <w:rsid w:val="000067F6"/>
    <w:rsid w:val="00006B80"/>
    <w:rsid w:val="0000712C"/>
    <w:rsid w:val="0000752C"/>
    <w:rsid w:val="000075D2"/>
    <w:rsid w:val="00010530"/>
    <w:rsid w:val="00010ACC"/>
    <w:rsid w:val="0001108D"/>
    <w:rsid w:val="00011353"/>
    <w:rsid w:val="00011814"/>
    <w:rsid w:val="00011E38"/>
    <w:rsid w:val="00011F7E"/>
    <w:rsid w:val="00012AC8"/>
    <w:rsid w:val="00012DC1"/>
    <w:rsid w:val="0001300B"/>
    <w:rsid w:val="00013D55"/>
    <w:rsid w:val="000142CC"/>
    <w:rsid w:val="00014810"/>
    <w:rsid w:val="00014A91"/>
    <w:rsid w:val="0001551C"/>
    <w:rsid w:val="00015591"/>
    <w:rsid w:val="00016AF4"/>
    <w:rsid w:val="00016EAB"/>
    <w:rsid w:val="00017F44"/>
    <w:rsid w:val="000207E8"/>
    <w:rsid w:val="000208C1"/>
    <w:rsid w:val="000208DA"/>
    <w:rsid w:val="000208E2"/>
    <w:rsid w:val="0002092F"/>
    <w:rsid w:val="00021BF6"/>
    <w:rsid w:val="00022026"/>
    <w:rsid w:val="0002218B"/>
    <w:rsid w:val="00022400"/>
    <w:rsid w:val="0002270F"/>
    <w:rsid w:val="0002294D"/>
    <w:rsid w:val="0002386A"/>
    <w:rsid w:val="00023A5F"/>
    <w:rsid w:val="00023E47"/>
    <w:rsid w:val="00024F75"/>
    <w:rsid w:val="00025144"/>
    <w:rsid w:val="000252C6"/>
    <w:rsid w:val="000253FC"/>
    <w:rsid w:val="000264C6"/>
    <w:rsid w:val="000265B9"/>
    <w:rsid w:val="00026D9E"/>
    <w:rsid w:val="00026ECB"/>
    <w:rsid w:val="00027141"/>
    <w:rsid w:val="0002743E"/>
    <w:rsid w:val="000279BB"/>
    <w:rsid w:val="00027A50"/>
    <w:rsid w:val="00027D8F"/>
    <w:rsid w:val="000301D1"/>
    <w:rsid w:val="00030783"/>
    <w:rsid w:val="0003131C"/>
    <w:rsid w:val="00031419"/>
    <w:rsid w:val="00031D9A"/>
    <w:rsid w:val="000321EF"/>
    <w:rsid w:val="00032C3B"/>
    <w:rsid w:val="00032DF7"/>
    <w:rsid w:val="00032FED"/>
    <w:rsid w:val="00033E0D"/>
    <w:rsid w:val="00034645"/>
    <w:rsid w:val="00034A5A"/>
    <w:rsid w:val="00035EB3"/>
    <w:rsid w:val="00036309"/>
    <w:rsid w:val="00036459"/>
    <w:rsid w:val="00036501"/>
    <w:rsid w:val="0003673C"/>
    <w:rsid w:val="000367D0"/>
    <w:rsid w:val="00036DE6"/>
    <w:rsid w:val="000374A4"/>
    <w:rsid w:val="0003772C"/>
    <w:rsid w:val="00037A5D"/>
    <w:rsid w:val="00037C1C"/>
    <w:rsid w:val="00037C50"/>
    <w:rsid w:val="00037C69"/>
    <w:rsid w:val="000401A8"/>
    <w:rsid w:val="00040652"/>
    <w:rsid w:val="00040716"/>
    <w:rsid w:val="0004074D"/>
    <w:rsid w:val="00040BFD"/>
    <w:rsid w:val="00040D54"/>
    <w:rsid w:val="00041607"/>
    <w:rsid w:val="00041B5B"/>
    <w:rsid w:val="00042B7C"/>
    <w:rsid w:val="0004375D"/>
    <w:rsid w:val="00043B0A"/>
    <w:rsid w:val="00043DE6"/>
    <w:rsid w:val="000440F1"/>
    <w:rsid w:val="0004459B"/>
    <w:rsid w:val="00044F70"/>
    <w:rsid w:val="00044FDD"/>
    <w:rsid w:val="00046015"/>
    <w:rsid w:val="000464A3"/>
    <w:rsid w:val="00046CDE"/>
    <w:rsid w:val="00047147"/>
    <w:rsid w:val="00047235"/>
    <w:rsid w:val="0004754D"/>
    <w:rsid w:val="000477D5"/>
    <w:rsid w:val="00050096"/>
    <w:rsid w:val="000503CC"/>
    <w:rsid w:val="00050676"/>
    <w:rsid w:val="0005119C"/>
    <w:rsid w:val="000521B4"/>
    <w:rsid w:val="00052CE3"/>
    <w:rsid w:val="000532AF"/>
    <w:rsid w:val="000534AB"/>
    <w:rsid w:val="00053963"/>
    <w:rsid w:val="00054065"/>
    <w:rsid w:val="00054AA8"/>
    <w:rsid w:val="00054D7D"/>
    <w:rsid w:val="00054EC1"/>
    <w:rsid w:val="00054FBE"/>
    <w:rsid w:val="00055A79"/>
    <w:rsid w:val="00055BB4"/>
    <w:rsid w:val="00055D9A"/>
    <w:rsid w:val="00055F03"/>
    <w:rsid w:val="00057938"/>
    <w:rsid w:val="00057CAA"/>
    <w:rsid w:val="00057F53"/>
    <w:rsid w:val="0006003B"/>
    <w:rsid w:val="00061167"/>
    <w:rsid w:val="0006138B"/>
    <w:rsid w:val="00061DC1"/>
    <w:rsid w:val="00062523"/>
    <w:rsid w:val="00062601"/>
    <w:rsid w:val="00062962"/>
    <w:rsid w:val="00062972"/>
    <w:rsid w:val="00062FA6"/>
    <w:rsid w:val="00063038"/>
    <w:rsid w:val="00063292"/>
    <w:rsid w:val="0006343E"/>
    <w:rsid w:val="0006361B"/>
    <w:rsid w:val="0006394C"/>
    <w:rsid w:val="0006414A"/>
    <w:rsid w:val="000641DC"/>
    <w:rsid w:val="0006433F"/>
    <w:rsid w:val="00064BEC"/>
    <w:rsid w:val="00065398"/>
    <w:rsid w:val="000657A4"/>
    <w:rsid w:val="000658C4"/>
    <w:rsid w:val="00066027"/>
    <w:rsid w:val="00066081"/>
    <w:rsid w:val="000661B8"/>
    <w:rsid w:val="00066271"/>
    <w:rsid w:val="00067341"/>
    <w:rsid w:val="00067B71"/>
    <w:rsid w:val="00067D74"/>
    <w:rsid w:val="00067EDB"/>
    <w:rsid w:val="000702B4"/>
    <w:rsid w:val="00070B91"/>
    <w:rsid w:val="000716AC"/>
    <w:rsid w:val="00071E63"/>
    <w:rsid w:val="0007243B"/>
    <w:rsid w:val="00072905"/>
    <w:rsid w:val="00072A3C"/>
    <w:rsid w:val="00073381"/>
    <w:rsid w:val="00073959"/>
    <w:rsid w:val="00073C6E"/>
    <w:rsid w:val="00073EF5"/>
    <w:rsid w:val="00073EFD"/>
    <w:rsid w:val="00073FED"/>
    <w:rsid w:val="000742AE"/>
    <w:rsid w:val="00074358"/>
    <w:rsid w:val="000751A1"/>
    <w:rsid w:val="00075595"/>
    <w:rsid w:val="000756CC"/>
    <w:rsid w:val="0007664C"/>
    <w:rsid w:val="00076D9F"/>
    <w:rsid w:val="00077C67"/>
    <w:rsid w:val="0008001B"/>
    <w:rsid w:val="0008065A"/>
    <w:rsid w:val="0008285A"/>
    <w:rsid w:val="00082FAF"/>
    <w:rsid w:val="00083292"/>
    <w:rsid w:val="000836D7"/>
    <w:rsid w:val="00083C6A"/>
    <w:rsid w:val="00085735"/>
    <w:rsid w:val="00085AF0"/>
    <w:rsid w:val="0008632B"/>
    <w:rsid w:val="00086955"/>
    <w:rsid w:val="00086F79"/>
    <w:rsid w:val="00087084"/>
    <w:rsid w:val="0008735B"/>
    <w:rsid w:val="00087DF4"/>
    <w:rsid w:val="00087FD3"/>
    <w:rsid w:val="000916D8"/>
    <w:rsid w:val="000919F8"/>
    <w:rsid w:val="000929CC"/>
    <w:rsid w:val="00092DAB"/>
    <w:rsid w:val="00093361"/>
    <w:rsid w:val="00093F8C"/>
    <w:rsid w:val="00094342"/>
    <w:rsid w:val="00094F2F"/>
    <w:rsid w:val="00095004"/>
    <w:rsid w:val="00095163"/>
    <w:rsid w:val="00095318"/>
    <w:rsid w:val="00095B81"/>
    <w:rsid w:val="000960CE"/>
    <w:rsid w:val="00096464"/>
    <w:rsid w:val="00096ED3"/>
    <w:rsid w:val="0009755A"/>
    <w:rsid w:val="00097F36"/>
    <w:rsid w:val="000A0613"/>
    <w:rsid w:val="000A0844"/>
    <w:rsid w:val="000A10A3"/>
    <w:rsid w:val="000A2000"/>
    <w:rsid w:val="000A2295"/>
    <w:rsid w:val="000A2397"/>
    <w:rsid w:val="000A2560"/>
    <w:rsid w:val="000A2721"/>
    <w:rsid w:val="000A2D8B"/>
    <w:rsid w:val="000A3F58"/>
    <w:rsid w:val="000A4150"/>
    <w:rsid w:val="000A420D"/>
    <w:rsid w:val="000A4319"/>
    <w:rsid w:val="000A4758"/>
    <w:rsid w:val="000A4992"/>
    <w:rsid w:val="000A5972"/>
    <w:rsid w:val="000A5F14"/>
    <w:rsid w:val="000A642F"/>
    <w:rsid w:val="000A71B3"/>
    <w:rsid w:val="000B06CE"/>
    <w:rsid w:val="000B0889"/>
    <w:rsid w:val="000B14B6"/>
    <w:rsid w:val="000B2385"/>
    <w:rsid w:val="000B2C07"/>
    <w:rsid w:val="000B328A"/>
    <w:rsid w:val="000B4126"/>
    <w:rsid w:val="000B4590"/>
    <w:rsid w:val="000B4F63"/>
    <w:rsid w:val="000B58E7"/>
    <w:rsid w:val="000B5AA2"/>
    <w:rsid w:val="000B5E91"/>
    <w:rsid w:val="000B5FC7"/>
    <w:rsid w:val="000B60A7"/>
    <w:rsid w:val="000B6459"/>
    <w:rsid w:val="000B657E"/>
    <w:rsid w:val="000B6693"/>
    <w:rsid w:val="000B6880"/>
    <w:rsid w:val="000C0CB4"/>
    <w:rsid w:val="000C18D0"/>
    <w:rsid w:val="000C2058"/>
    <w:rsid w:val="000C27D1"/>
    <w:rsid w:val="000C2E5A"/>
    <w:rsid w:val="000C3853"/>
    <w:rsid w:val="000C39FC"/>
    <w:rsid w:val="000C3D3A"/>
    <w:rsid w:val="000C3EF4"/>
    <w:rsid w:val="000C4148"/>
    <w:rsid w:val="000C60D2"/>
    <w:rsid w:val="000C69D9"/>
    <w:rsid w:val="000C6E5D"/>
    <w:rsid w:val="000C7B79"/>
    <w:rsid w:val="000D0F12"/>
    <w:rsid w:val="000D1CFF"/>
    <w:rsid w:val="000D1E1B"/>
    <w:rsid w:val="000D2957"/>
    <w:rsid w:val="000D32C2"/>
    <w:rsid w:val="000D3524"/>
    <w:rsid w:val="000D37C7"/>
    <w:rsid w:val="000D387E"/>
    <w:rsid w:val="000D6B04"/>
    <w:rsid w:val="000D6DE9"/>
    <w:rsid w:val="000D73A0"/>
    <w:rsid w:val="000D7EBA"/>
    <w:rsid w:val="000E0B7E"/>
    <w:rsid w:val="000E14F3"/>
    <w:rsid w:val="000E1BA8"/>
    <w:rsid w:val="000E20AF"/>
    <w:rsid w:val="000E2809"/>
    <w:rsid w:val="000E2EB6"/>
    <w:rsid w:val="000E2ED5"/>
    <w:rsid w:val="000E43D1"/>
    <w:rsid w:val="000E4535"/>
    <w:rsid w:val="000E4693"/>
    <w:rsid w:val="000E4E24"/>
    <w:rsid w:val="000E5378"/>
    <w:rsid w:val="000E7E4F"/>
    <w:rsid w:val="000F014B"/>
    <w:rsid w:val="000F144B"/>
    <w:rsid w:val="000F1F22"/>
    <w:rsid w:val="000F261F"/>
    <w:rsid w:val="000F2C6A"/>
    <w:rsid w:val="000F31A2"/>
    <w:rsid w:val="000F3F26"/>
    <w:rsid w:val="000F4218"/>
    <w:rsid w:val="000F4971"/>
    <w:rsid w:val="000F4E5D"/>
    <w:rsid w:val="000F4ED6"/>
    <w:rsid w:val="000F5651"/>
    <w:rsid w:val="000F5C41"/>
    <w:rsid w:val="000F604C"/>
    <w:rsid w:val="000F68B2"/>
    <w:rsid w:val="000F6DA6"/>
    <w:rsid w:val="000F7097"/>
    <w:rsid w:val="000F71E6"/>
    <w:rsid w:val="000F7382"/>
    <w:rsid w:val="000F73CD"/>
    <w:rsid w:val="00100389"/>
    <w:rsid w:val="00100DAA"/>
    <w:rsid w:val="00101998"/>
    <w:rsid w:val="00101D85"/>
    <w:rsid w:val="00101EEB"/>
    <w:rsid w:val="0010238A"/>
    <w:rsid w:val="00102F9E"/>
    <w:rsid w:val="0010314E"/>
    <w:rsid w:val="00104166"/>
    <w:rsid w:val="0010461E"/>
    <w:rsid w:val="001046DE"/>
    <w:rsid w:val="001048AF"/>
    <w:rsid w:val="0010499E"/>
    <w:rsid w:val="00104AAD"/>
    <w:rsid w:val="00104EC6"/>
    <w:rsid w:val="001050D3"/>
    <w:rsid w:val="00105140"/>
    <w:rsid w:val="0010531E"/>
    <w:rsid w:val="00105701"/>
    <w:rsid w:val="00105758"/>
    <w:rsid w:val="00105A86"/>
    <w:rsid w:val="00106F9F"/>
    <w:rsid w:val="001078DC"/>
    <w:rsid w:val="00110A9A"/>
    <w:rsid w:val="00110F39"/>
    <w:rsid w:val="001110E8"/>
    <w:rsid w:val="001117E3"/>
    <w:rsid w:val="00111B80"/>
    <w:rsid w:val="00111CF1"/>
    <w:rsid w:val="0011249B"/>
    <w:rsid w:val="00112A0D"/>
    <w:rsid w:val="00112A58"/>
    <w:rsid w:val="001135E5"/>
    <w:rsid w:val="00113BB3"/>
    <w:rsid w:val="00113C74"/>
    <w:rsid w:val="00113DDF"/>
    <w:rsid w:val="00113F1A"/>
    <w:rsid w:val="001147BE"/>
    <w:rsid w:val="00115A2B"/>
    <w:rsid w:val="00115A5B"/>
    <w:rsid w:val="001161F2"/>
    <w:rsid w:val="00116204"/>
    <w:rsid w:val="001164EB"/>
    <w:rsid w:val="00117071"/>
    <w:rsid w:val="00117138"/>
    <w:rsid w:val="00117B3E"/>
    <w:rsid w:val="00117C7C"/>
    <w:rsid w:val="001201C2"/>
    <w:rsid w:val="0012034B"/>
    <w:rsid w:val="00120522"/>
    <w:rsid w:val="0012071F"/>
    <w:rsid w:val="0012091C"/>
    <w:rsid w:val="00120C5B"/>
    <w:rsid w:val="00120E64"/>
    <w:rsid w:val="00121C3E"/>
    <w:rsid w:val="0012244A"/>
    <w:rsid w:val="00122830"/>
    <w:rsid w:val="00122CD4"/>
    <w:rsid w:val="00123843"/>
    <w:rsid w:val="00123FBC"/>
    <w:rsid w:val="00124339"/>
    <w:rsid w:val="00124574"/>
    <w:rsid w:val="001247DD"/>
    <w:rsid w:val="00124EFD"/>
    <w:rsid w:val="0012509E"/>
    <w:rsid w:val="001259CE"/>
    <w:rsid w:val="001263CD"/>
    <w:rsid w:val="001265A7"/>
    <w:rsid w:val="00126DE9"/>
    <w:rsid w:val="00126EAB"/>
    <w:rsid w:val="00127D23"/>
    <w:rsid w:val="0013051F"/>
    <w:rsid w:val="001311A9"/>
    <w:rsid w:val="001311F0"/>
    <w:rsid w:val="00131246"/>
    <w:rsid w:val="001318D6"/>
    <w:rsid w:val="00131C20"/>
    <w:rsid w:val="0013284E"/>
    <w:rsid w:val="00132F8A"/>
    <w:rsid w:val="00132FE4"/>
    <w:rsid w:val="0013305E"/>
    <w:rsid w:val="0013362A"/>
    <w:rsid w:val="00133805"/>
    <w:rsid w:val="00133E56"/>
    <w:rsid w:val="00134284"/>
    <w:rsid w:val="00134330"/>
    <w:rsid w:val="001349AF"/>
    <w:rsid w:val="00134ADE"/>
    <w:rsid w:val="0013520D"/>
    <w:rsid w:val="00135239"/>
    <w:rsid w:val="001353E7"/>
    <w:rsid w:val="001359DC"/>
    <w:rsid w:val="00135E45"/>
    <w:rsid w:val="001364BF"/>
    <w:rsid w:val="00136534"/>
    <w:rsid w:val="00137002"/>
    <w:rsid w:val="00137BB0"/>
    <w:rsid w:val="00137BB1"/>
    <w:rsid w:val="00137BB8"/>
    <w:rsid w:val="001402B5"/>
    <w:rsid w:val="00140941"/>
    <w:rsid w:val="00140A74"/>
    <w:rsid w:val="00140ED1"/>
    <w:rsid w:val="0014100B"/>
    <w:rsid w:val="0014149E"/>
    <w:rsid w:val="00141B5C"/>
    <w:rsid w:val="00141D05"/>
    <w:rsid w:val="00141EDA"/>
    <w:rsid w:val="00142659"/>
    <w:rsid w:val="001433F8"/>
    <w:rsid w:val="00144672"/>
    <w:rsid w:val="00145A85"/>
    <w:rsid w:val="00145AE9"/>
    <w:rsid w:val="001467A3"/>
    <w:rsid w:val="00146A81"/>
    <w:rsid w:val="00150091"/>
    <w:rsid w:val="00150472"/>
    <w:rsid w:val="001506FB"/>
    <w:rsid w:val="00151112"/>
    <w:rsid w:val="001514AC"/>
    <w:rsid w:val="001515C4"/>
    <w:rsid w:val="00151925"/>
    <w:rsid w:val="00151A48"/>
    <w:rsid w:val="00152371"/>
    <w:rsid w:val="001524DE"/>
    <w:rsid w:val="00152BCF"/>
    <w:rsid w:val="00153FA5"/>
    <w:rsid w:val="00154298"/>
    <w:rsid w:val="0015439E"/>
    <w:rsid w:val="00154EE6"/>
    <w:rsid w:val="001553B9"/>
    <w:rsid w:val="00155471"/>
    <w:rsid w:val="00155FC7"/>
    <w:rsid w:val="0015629B"/>
    <w:rsid w:val="001564F3"/>
    <w:rsid w:val="00156746"/>
    <w:rsid w:val="00156951"/>
    <w:rsid w:val="00157616"/>
    <w:rsid w:val="00157621"/>
    <w:rsid w:val="00157A1D"/>
    <w:rsid w:val="00160126"/>
    <w:rsid w:val="001621D3"/>
    <w:rsid w:val="0016256C"/>
    <w:rsid w:val="00162C39"/>
    <w:rsid w:val="00162F39"/>
    <w:rsid w:val="001639FB"/>
    <w:rsid w:val="001644B2"/>
    <w:rsid w:val="001651DC"/>
    <w:rsid w:val="00165580"/>
    <w:rsid w:val="0016587F"/>
    <w:rsid w:val="001659FC"/>
    <w:rsid w:val="00165C24"/>
    <w:rsid w:val="001662C5"/>
    <w:rsid w:val="00167095"/>
    <w:rsid w:val="00167B42"/>
    <w:rsid w:val="00167FD1"/>
    <w:rsid w:val="001703DB"/>
    <w:rsid w:val="00170540"/>
    <w:rsid w:val="00170729"/>
    <w:rsid w:val="00171519"/>
    <w:rsid w:val="00172A09"/>
    <w:rsid w:val="00174B9D"/>
    <w:rsid w:val="00174DA1"/>
    <w:rsid w:val="00175A32"/>
    <w:rsid w:val="00175C02"/>
    <w:rsid w:val="00175D31"/>
    <w:rsid w:val="001762D3"/>
    <w:rsid w:val="001769A2"/>
    <w:rsid w:val="00176D63"/>
    <w:rsid w:val="001803FB"/>
    <w:rsid w:val="001805A8"/>
    <w:rsid w:val="00180CDA"/>
    <w:rsid w:val="00180E45"/>
    <w:rsid w:val="001812B6"/>
    <w:rsid w:val="00181950"/>
    <w:rsid w:val="00181E56"/>
    <w:rsid w:val="00182450"/>
    <w:rsid w:val="00182F99"/>
    <w:rsid w:val="0018350A"/>
    <w:rsid w:val="00184372"/>
    <w:rsid w:val="0018497F"/>
    <w:rsid w:val="001849A9"/>
    <w:rsid w:val="001849DC"/>
    <w:rsid w:val="00184E64"/>
    <w:rsid w:val="001852B7"/>
    <w:rsid w:val="0018553B"/>
    <w:rsid w:val="00185549"/>
    <w:rsid w:val="00186351"/>
    <w:rsid w:val="00186487"/>
    <w:rsid w:val="00186CFC"/>
    <w:rsid w:val="00186D82"/>
    <w:rsid w:val="00186E62"/>
    <w:rsid w:val="00187BA7"/>
    <w:rsid w:val="00187EAC"/>
    <w:rsid w:val="001901EA"/>
    <w:rsid w:val="00190293"/>
    <w:rsid w:val="00190317"/>
    <w:rsid w:val="00191308"/>
    <w:rsid w:val="00192BC1"/>
    <w:rsid w:val="00192E91"/>
    <w:rsid w:val="001938DD"/>
    <w:rsid w:val="00193DBB"/>
    <w:rsid w:val="00193EA7"/>
    <w:rsid w:val="0019427A"/>
    <w:rsid w:val="00194310"/>
    <w:rsid w:val="001948B8"/>
    <w:rsid w:val="00196431"/>
    <w:rsid w:val="001972E8"/>
    <w:rsid w:val="00197599"/>
    <w:rsid w:val="00197977"/>
    <w:rsid w:val="00197B1A"/>
    <w:rsid w:val="001A02D3"/>
    <w:rsid w:val="001A0695"/>
    <w:rsid w:val="001A179A"/>
    <w:rsid w:val="001A212F"/>
    <w:rsid w:val="001A22ED"/>
    <w:rsid w:val="001A2BEF"/>
    <w:rsid w:val="001A2E91"/>
    <w:rsid w:val="001A328D"/>
    <w:rsid w:val="001A3CAE"/>
    <w:rsid w:val="001A489D"/>
    <w:rsid w:val="001A4F5F"/>
    <w:rsid w:val="001A6AC4"/>
    <w:rsid w:val="001A7282"/>
    <w:rsid w:val="001A76E5"/>
    <w:rsid w:val="001A7765"/>
    <w:rsid w:val="001A7B2B"/>
    <w:rsid w:val="001A7EA3"/>
    <w:rsid w:val="001A7EDD"/>
    <w:rsid w:val="001B0181"/>
    <w:rsid w:val="001B01BC"/>
    <w:rsid w:val="001B13EB"/>
    <w:rsid w:val="001B1722"/>
    <w:rsid w:val="001B183C"/>
    <w:rsid w:val="001B1A6B"/>
    <w:rsid w:val="001B2002"/>
    <w:rsid w:val="001B204B"/>
    <w:rsid w:val="001B214F"/>
    <w:rsid w:val="001B2371"/>
    <w:rsid w:val="001B2620"/>
    <w:rsid w:val="001B270A"/>
    <w:rsid w:val="001B36B5"/>
    <w:rsid w:val="001B407C"/>
    <w:rsid w:val="001B423B"/>
    <w:rsid w:val="001B4D1A"/>
    <w:rsid w:val="001B54B2"/>
    <w:rsid w:val="001B6968"/>
    <w:rsid w:val="001B6EE1"/>
    <w:rsid w:val="001B6F4D"/>
    <w:rsid w:val="001C0045"/>
    <w:rsid w:val="001C054F"/>
    <w:rsid w:val="001C1CA8"/>
    <w:rsid w:val="001C1DD5"/>
    <w:rsid w:val="001C1E66"/>
    <w:rsid w:val="001C2818"/>
    <w:rsid w:val="001C2D9D"/>
    <w:rsid w:val="001C31E7"/>
    <w:rsid w:val="001C43E1"/>
    <w:rsid w:val="001C6073"/>
    <w:rsid w:val="001C60C1"/>
    <w:rsid w:val="001C65A2"/>
    <w:rsid w:val="001C6C70"/>
    <w:rsid w:val="001C718F"/>
    <w:rsid w:val="001D017E"/>
    <w:rsid w:val="001D02B1"/>
    <w:rsid w:val="001D0A9B"/>
    <w:rsid w:val="001D0BF1"/>
    <w:rsid w:val="001D215F"/>
    <w:rsid w:val="001D287E"/>
    <w:rsid w:val="001D2BCF"/>
    <w:rsid w:val="001D2D8F"/>
    <w:rsid w:val="001D30F5"/>
    <w:rsid w:val="001D3A75"/>
    <w:rsid w:val="001D3BA1"/>
    <w:rsid w:val="001D498B"/>
    <w:rsid w:val="001D5314"/>
    <w:rsid w:val="001D55B6"/>
    <w:rsid w:val="001D5A01"/>
    <w:rsid w:val="001D6920"/>
    <w:rsid w:val="001D7108"/>
    <w:rsid w:val="001D7674"/>
    <w:rsid w:val="001D77AA"/>
    <w:rsid w:val="001D7B6B"/>
    <w:rsid w:val="001D7E93"/>
    <w:rsid w:val="001D7F10"/>
    <w:rsid w:val="001E0C0A"/>
    <w:rsid w:val="001E1588"/>
    <w:rsid w:val="001E1DA4"/>
    <w:rsid w:val="001E1E91"/>
    <w:rsid w:val="001E2435"/>
    <w:rsid w:val="001E24E1"/>
    <w:rsid w:val="001E30DA"/>
    <w:rsid w:val="001E3880"/>
    <w:rsid w:val="001E3AB8"/>
    <w:rsid w:val="001E3EED"/>
    <w:rsid w:val="001E608D"/>
    <w:rsid w:val="001E6380"/>
    <w:rsid w:val="001E66CB"/>
    <w:rsid w:val="001E69F1"/>
    <w:rsid w:val="001E6C27"/>
    <w:rsid w:val="001E6FA3"/>
    <w:rsid w:val="001E728A"/>
    <w:rsid w:val="001E7315"/>
    <w:rsid w:val="001E7A67"/>
    <w:rsid w:val="001F042D"/>
    <w:rsid w:val="001F0D71"/>
    <w:rsid w:val="001F1723"/>
    <w:rsid w:val="001F1C90"/>
    <w:rsid w:val="001F1E75"/>
    <w:rsid w:val="001F2053"/>
    <w:rsid w:val="001F21AC"/>
    <w:rsid w:val="001F28E4"/>
    <w:rsid w:val="001F3099"/>
    <w:rsid w:val="001F3188"/>
    <w:rsid w:val="001F319A"/>
    <w:rsid w:val="001F38C8"/>
    <w:rsid w:val="001F3A02"/>
    <w:rsid w:val="001F3F54"/>
    <w:rsid w:val="001F40F8"/>
    <w:rsid w:val="001F45C9"/>
    <w:rsid w:val="001F55E0"/>
    <w:rsid w:val="001F6181"/>
    <w:rsid w:val="001F6411"/>
    <w:rsid w:val="001F6B06"/>
    <w:rsid w:val="001F6B5C"/>
    <w:rsid w:val="001F6DB8"/>
    <w:rsid w:val="001F707C"/>
    <w:rsid w:val="00200976"/>
    <w:rsid w:val="002012A4"/>
    <w:rsid w:val="00201505"/>
    <w:rsid w:val="00201551"/>
    <w:rsid w:val="002017AF"/>
    <w:rsid w:val="00201987"/>
    <w:rsid w:val="002023CF"/>
    <w:rsid w:val="00202816"/>
    <w:rsid w:val="002032A3"/>
    <w:rsid w:val="00203E74"/>
    <w:rsid w:val="00204401"/>
    <w:rsid w:val="00204600"/>
    <w:rsid w:val="00205531"/>
    <w:rsid w:val="00206C98"/>
    <w:rsid w:val="00207454"/>
    <w:rsid w:val="00207942"/>
    <w:rsid w:val="00207B98"/>
    <w:rsid w:val="00207BFB"/>
    <w:rsid w:val="00210483"/>
    <w:rsid w:val="00210813"/>
    <w:rsid w:val="00211385"/>
    <w:rsid w:val="002114BF"/>
    <w:rsid w:val="002115EF"/>
    <w:rsid w:val="00212433"/>
    <w:rsid w:val="002125B8"/>
    <w:rsid w:val="0021303F"/>
    <w:rsid w:val="00213DAB"/>
    <w:rsid w:val="00213E8E"/>
    <w:rsid w:val="0021403C"/>
    <w:rsid w:val="0021473A"/>
    <w:rsid w:val="0021477F"/>
    <w:rsid w:val="00214EB5"/>
    <w:rsid w:val="00215954"/>
    <w:rsid w:val="002159DA"/>
    <w:rsid w:val="00216013"/>
    <w:rsid w:val="00216199"/>
    <w:rsid w:val="00216834"/>
    <w:rsid w:val="00216BD2"/>
    <w:rsid w:val="002171A9"/>
    <w:rsid w:val="0021755E"/>
    <w:rsid w:val="002201EC"/>
    <w:rsid w:val="002201F7"/>
    <w:rsid w:val="0022029F"/>
    <w:rsid w:val="0022035D"/>
    <w:rsid w:val="00220979"/>
    <w:rsid w:val="002209CC"/>
    <w:rsid w:val="00220DC1"/>
    <w:rsid w:val="00221EC3"/>
    <w:rsid w:val="002227BA"/>
    <w:rsid w:val="002229E2"/>
    <w:rsid w:val="002229F8"/>
    <w:rsid w:val="00222AFC"/>
    <w:rsid w:val="00223327"/>
    <w:rsid w:val="00223BB8"/>
    <w:rsid w:val="00223C5A"/>
    <w:rsid w:val="00223DF1"/>
    <w:rsid w:val="00224281"/>
    <w:rsid w:val="0022480B"/>
    <w:rsid w:val="00224B05"/>
    <w:rsid w:val="00225B62"/>
    <w:rsid w:val="00225E77"/>
    <w:rsid w:val="002263FA"/>
    <w:rsid w:val="00226572"/>
    <w:rsid w:val="002265C7"/>
    <w:rsid w:val="002268B2"/>
    <w:rsid w:val="00226AEC"/>
    <w:rsid w:val="00226CDA"/>
    <w:rsid w:val="00226CF2"/>
    <w:rsid w:val="0022755D"/>
    <w:rsid w:val="00227944"/>
    <w:rsid w:val="00227CC8"/>
    <w:rsid w:val="00227DC2"/>
    <w:rsid w:val="00230B49"/>
    <w:rsid w:val="00231258"/>
    <w:rsid w:val="00231BD0"/>
    <w:rsid w:val="00232291"/>
    <w:rsid w:val="00232448"/>
    <w:rsid w:val="00232F58"/>
    <w:rsid w:val="00233012"/>
    <w:rsid w:val="00234394"/>
    <w:rsid w:val="00234BAA"/>
    <w:rsid w:val="00235743"/>
    <w:rsid w:val="002358EB"/>
    <w:rsid w:val="00235B9E"/>
    <w:rsid w:val="00235DB1"/>
    <w:rsid w:val="00235E76"/>
    <w:rsid w:val="00236D19"/>
    <w:rsid w:val="0023720C"/>
    <w:rsid w:val="002400DB"/>
    <w:rsid w:val="002403A5"/>
    <w:rsid w:val="00240A3E"/>
    <w:rsid w:val="00241040"/>
    <w:rsid w:val="002419A9"/>
    <w:rsid w:val="00241C63"/>
    <w:rsid w:val="0024260E"/>
    <w:rsid w:val="0024311C"/>
    <w:rsid w:val="002432D8"/>
    <w:rsid w:val="00243F78"/>
    <w:rsid w:val="0024425B"/>
    <w:rsid w:val="00244345"/>
    <w:rsid w:val="00244562"/>
    <w:rsid w:val="0024473D"/>
    <w:rsid w:val="00244959"/>
    <w:rsid w:val="00244D6C"/>
    <w:rsid w:val="00244F52"/>
    <w:rsid w:val="0024526F"/>
    <w:rsid w:val="002452A0"/>
    <w:rsid w:val="00246899"/>
    <w:rsid w:val="002468AA"/>
    <w:rsid w:val="00247984"/>
    <w:rsid w:val="00247C51"/>
    <w:rsid w:val="00250882"/>
    <w:rsid w:val="00251068"/>
    <w:rsid w:val="002512C9"/>
    <w:rsid w:val="002514FF"/>
    <w:rsid w:val="00251A9B"/>
    <w:rsid w:val="00251E73"/>
    <w:rsid w:val="0025259A"/>
    <w:rsid w:val="00252D7B"/>
    <w:rsid w:val="0025336A"/>
    <w:rsid w:val="00253534"/>
    <w:rsid w:val="0025376A"/>
    <w:rsid w:val="0025378E"/>
    <w:rsid w:val="00253C20"/>
    <w:rsid w:val="00253E53"/>
    <w:rsid w:val="0025448E"/>
    <w:rsid w:val="00254589"/>
    <w:rsid w:val="002545BE"/>
    <w:rsid w:val="00254786"/>
    <w:rsid w:val="00254BB7"/>
    <w:rsid w:val="00255153"/>
    <w:rsid w:val="00255513"/>
    <w:rsid w:val="00256095"/>
    <w:rsid w:val="00256A71"/>
    <w:rsid w:val="00256A7E"/>
    <w:rsid w:val="002576A5"/>
    <w:rsid w:val="00257722"/>
    <w:rsid w:val="00257A10"/>
    <w:rsid w:val="00257F43"/>
    <w:rsid w:val="0026143A"/>
    <w:rsid w:val="002618D2"/>
    <w:rsid w:val="00261A0A"/>
    <w:rsid w:val="00262361"/>
    <w:rsid w:val="002624DF"/>
    <w:rsid w:val="00262696"/>
    <w:rsid w:val="0026303D"/>
    <w:rsid w:val="0026316F"/>
    <w:rsid w:val="0026324F"/>
    <w:rsid w:val="00263837"/>
    <w:rsid w:val="00263BE8"/>
    <w:rsid w:val="002646E2"/>
    <w:rsid w:val="00264782"/>
    <w:rsid w:val="002648FB"/>
    <w:rsid w:val="00264AA1"/>
    <w:rsid w:val="00264D6D"/>
    <w:rsid w:val="0026509B"/>
    <w:rsid w:val="00265832"/>
    <w:rsid w:val="00265978"/>
    <w:rsid w:val="00265CC6"/>
    <w:rsid w:val="002663AF"/>
    <w:rsid w:val="002663BF"/>
    <w:rsid w:val="00266793"/>
    <w:rsid w:val="00266877"/>
    <w:rsid w:val="00267814"/>
    <w:rsid w:val="002679AB"/>
    <w:rsid w:val="002679EC"/>
    <w:rsid w:val="00267BAD"/>
    <w:rsid w:val="002701C7"/>
    <w:rsid w:val="0027042B"/>
    <w:rsid w:val="00270986"/>
    <w:rsid w:val="00272088"/>
    <w:rsid w:val="00272984"/>
    <w:rsid w:val="00272E37"/>
    <w:rsid w:val="002734FA"/>
    <w:rsid w:val="00273F8D"/>
    <w:rsid w:val="00274C79"/>
    <w:rsid w:val="0027528C"/>
    <w:rsid w:val="00275569"/>
    <w:rsid w:val="00276164"/>
    <w:rsid w:val="00276769"/>
    <w:rsid w:val="00276863"/>
    <w:rsid w:val="00276888"/>
    <w:rsid w:val="00276D88"/>
    <w:rsid w:val="0027700A"/>
    <w:rsid w:val="002772C1"/>
    <w:rsid w:val="002774B1"/>
    <w:rsid w:val="0028043D"/>
    <w:rsid w:val="002804B2"/>
    <w:rsid w:val="00280500"/>
    <w:rsid w:val="002808A3"/>
    <w:rsid w:val="00281452"/>
    <w:rsid w:val="00281641"/>
    <w:rsid w:val="002823E4"/>
    <w:rsid w:val="00282C6C"/>
    <w:rsid w:val="00282EFF"/>
    <w:rsid w:val="002838C2"/>
    <w:rsid w:val="00283F66"/>
    <w:rsid w:val="0028424B"/>
    <w:rsid w:val="002852D4"/>
    <w:rsid w:val="002854D9"/>
    <w:rsid w:val="0028576A"/>
    <w:rsid w:val="002857E3"/>
    <w:rsid w:val="0028668D"/>
    <w:rsid w:val="002870A3"/>
    <w:rsid w:val="00290B27"/>
    <w:rsid w:val="00290D9A"/>
    <w:rsid w:val="00291DAC"/>
    <w:rsid w:val="00291F63"/>
    <w:rsid w:val="002926FC"/>
    <w:rsid w:val="00292D9A"/>
    <w:rsid w:val="00293F7E"/>
    <w:rsid w:val="00293FBA"/>
    <w:rsid w:val="002942D8"/>
    <w:rsid w:val="00294C7C"/>
    <w:rsid w:val="002950A9"/>
    <w:rsid w:val="002958A8"/>
    <w:rsid w:val="00295E4B"/>
    <w:rsid w:val="0029607E"/>
    <w:rsid w:val="0029611C"/>
    <w:rsid w:val="00297A16"/>
    <w:rsid w:val="002A0F97"/>
    <w:rsid w:val="002A139D"/>
    <w:rsid w:val="002A1933"/>
    <w:rsid w:val="002A1F18"/>
    <w:rsid w:val="002A213A"/>
    <w:rsid w:val="002A278F"/>
    <w:rsid w:val="002A2BF0"/>
    <w:rsid w:val="002A2EE4"/>
    <w:rsid w:val="002A3314"/>
    <w:rsid w:val="002A344B"/>
    <w:rsid w:val="002A3480"/>
    <w:rsid w:val="002A3665"/>
    <w:rsid w:val="002A406E"/>
    <w:rsid w:val="002A40C2"/>
    <w:rsid w:val="002A473B"/>
    <w:rsid w:val="002A4916"/>
    <w:rsid w:val="002A4BC4"/>
    <w:rsid w:val="002A5341"/>
    <w:rsid w:val="002A5498"/>
    <w:rsid w:val="002A60B2"/>
    <w:rsid w:val="002A67ED"/>
    <w:rsid w:val="002A6951"/>
    <w:rsid w:val="002A721C"/>
    <w:rsid w:val="002A7359"/>
    <w:rsid w:val="002A7533"/>
    <w:rsid w:val="002A761D"/>
    <w:rsid w:val="002A76DF"/>
    <w:rsid w:val="002B0BCE"/>
    <w:rsid w:val="002B1373"/>
    <w:rsid w:val="002B14BE"/>
    <w:rsid w:val="002B1AAE"/>
    <w:rsid w:val="002B217B"/>
    <w:rsid w:val="002B2659"/>
    <w:rsid w:val="002B2A23"/>
    <w:rsid w:val="002B322A"/>
    <w:rsid w:val="002B34F6"/>
    <w:rsid w:val="002B35D5"/>
    <w:rsid w:val="002B365F"/>
    <w:rsid w:val="002B3694"/>
    <w:rsid w:val="002B3A23"/>
    <w:rsid w:val="002B3DE8"/>
    <w:rsid w:val="002B41C0"/>
    <w:rsid w:val="002B4643"/>
    <w:rsid w:val="002B4A3A"/>
    <w:rsid w:val="002B4CD5"/>
    <w:rsid w:val="002B5801"/>
    <w:rsid w:val="002B60C6"/>
    <w:rsid w:val="002B622C"/>
    <w:rsid w:val="002B74D0"/>
    <w:rsid w:val="002C0912"/>
    <w:rsid w:val="002C0D04"/>
    <w:rsid w:val="002C2932"/>
    <w:rsid w:val="002C3041"/>
    <w:rsid w:val="002C374D"/>
    <w:rsid w:val="002C3AEE"/>
    <w:rsid w:val="002C4528"/>
    <w:rsid w:val="002C5717"/>
    <w:rsid w:val="002C58BE"/>
    <w:rsid w:val="002C5B82"/>
    <w:rsid w:val="002C5EEC"/>
    <w:rsid w:val="002C67C0"/>
    <w:rsid w:val="002C6F6C"/>
    <w:rsid w:val="002C7225"/>
    <w:rsid w:val="002C7D20"/>
    <w:rsid w:val="002D04EB"/>
    <w:rsid w:val="002D092B"/>
    <w:rsid w:val="002D0AB9"/>
    <w:rsid w:val="002D0F3F"/>
    <w:rsid w:val="002D1CB2"/>
    <w:rsid w:val="002D2EE8"/>
    <w:rsid w:val="002D3367"/>
    <w:rsid w:val="002D3540"/>
    <w:rsid w:val="002D3AA1"/>
    <w:rsid w:val="002D3CC1"/>
    <w:rsid w:val="002D3EDF"/>
    <w:rsid w:val="002D4530"/>
    <w:rsid w:val="002D5C11"/>
    <w:rsid w:val="002D6139"/>
    <w:rsid w:val="002D69F5"/>
    <w:rsid w:val="002E026A"/>
    <w:rsid w:val="002E0765"/>
    <w:rsid w:val="002E17FB"/>
    <w:rsid w:val="002E1848"/>
    <w:rsid w:val="002E1D96"/>
    <w:rsid w:val="002E1EBF"/>
    <w:rsid w:val="002E207C"/>
    <w:rsid w:val="002E28CA"/>
    <w:rsid w:val="002E2CB6"/>
    <w:rsid w:val="002E2DE2"/>
    <w:rsid w:val="002E2E53"/>
    <w:rsid w:val="002E30BE"/>
    <w:rsid w:val="002E3135"/>
    <w:rsid w:val="002E345E"/>
    <w:rsid w:val="002E3551"/>
    <w:rsid w:val="002E399B"/>
    <w:rsid w:val="002E4222"/>
    <w:rsid w:val="002E4996"/>
    <w:rsid w:val="002E49F6"/>
    <w:rsid w:val="002E4F97"/>
    <w:rsid w:val="002E571F"/>
    <w:rsid w:val="002E6216"/>
    <w:rsid w:val="002E64C3"/>
    <w:rsid w:val="002E6B8A"/>
    <w:rsid w:val="002E6E57"/>
    <w:rsid w:val="002E7219"/>
    <w:rsid w:val="002E76AF"/>
    <w:rsid w:val="002E7AAF"/>
    <w:rsid w:val="002E7DA0"/>
    <w:rsid w:val="002E7DCE"/>
    <w:rsid w:val="002F0025"/>
    <w:rsid w:val="002F0082"/>
    <w:rsid w:val="002F05D7"/>
    <w:rsid w:val="002F0B2A"/>
    <w:rsid w:val="002F0BAB"/>
    <w:rsid w:val="002F1409"/>
    <w:rsid w:val="002F159C"/>
    <w:rsid w:val="002F1B82"/>
    <w:rsid w:val="002F2685"/>
    <w:rsid w:val="002F3200"/>
    <w:rsid w:val="002F3561"/>
    <w:rsid w:val="002F3E3F"/>
    <w:rsid w:val="002F4147"/>
    <w:rsid w:val="002F46AC"/>
    <w:rsid w:val="002F6812"/>
    <w:rsid w:val="002F6F84"/>
    <w:rsid w:val="0030013F"/>
    <w:rsid w:val="0030014B"/>
    <w:rsid w:val="003001D9"/>
    <w:rsid w:val="0030046D"/>
    <w:rsid w:val="00300D63"/>
    <w:rsid w:val="00300D94"/>
    <w:rsid w:val="00300E79"/>
    <w:rsid w:val="003020B1"/>
    <w:rsid w:val="003020B6"/>
    <w:rsid w:val="0030265C"/>
    <w:rsid w:val="00302A0E"/>
    <w:rsid w:val="00302B48"/>
    <w:rsid w:val="00303275"/>
    <w:rsid w:val="00303D0D"/>
    <w:rsid w:val="00304686"/>
    <w:rsid w:val="00304DE1"/>
    <w:rsid w:val="00304E3F"/>
    <w:rsid w:val="00304F70"/>
    <w:rsid w:val="00305794"/>
    <w:rsid w:val="003063CD"/>
    <w:rsid w:val="003070BD"/>
    <w:rsid w:val="003070D9"/>
    <w:rsid w:val="003073D8"/>
    <w:rsid w:val="0030766D"/>
    <w:rsid w:val="00307CD8"/>
    <w:rsid w:val="00307D74"/>
    <w:rsid w:val="0031023D"/>
    <w:rsid w:val="0031053F"/>
    <w:rsid w:val="00310A42"/>
    <w:rsid w:val="00310ED3"/>
    <w:rsid w:val="003115DA"/>
    <w:rsid w:val="003122DF"/>
    <w:rsid w:val="0031237A"/>
    <w:rsid w:val="003124B0"/>
    <w:rsid w:val="00312AEE"/>
    <w:rsid w:val="00312B9B"/>
    <w:rsid w:val="00313031"/>
    <w:rsid w:val="0031357A"/>
    <w:rsid w:val="00313DAD"/>
    <w:rsid w:val="0031407C"/>
    <w:rsid w:val="0031427E"/>
    <w:rsid w:val="003143A1"/>
    <w:rsid w:val="003146DE"/>
    <w:rsid w:val="0031482E"/>
    <w:rsid w:val="003154B5"/>
    <w:rsid w:val="00315736"/>
    <w:rsid w:val="0031689F"/>
    <w:rsid w:val="00316B07"/>
    <w:rsid w:val="003172CB"/>
    <w:rsid w:val="003174AC"/>
    <w:rsid w:val="00317AAA"/>
    <w:rsid w:val="00320284"/>
    <w:rsid w:val="003204F0"/>
    <w:rsid w:val="003209A6"/>
    <w:rsid w:val="00320C37"/>
    <w:rsid w:val="003210FD"/>
    <w:rsid w:val="003213DF"/>
    <w:rsid w:val="00321A2B"/>
    <w:rsid w:val="00321D79"/>
    <w:rsid w:val="003220F3"/>
    <w:rsid w:val="00322368"/>
    <w:rsid w:val="0032240A"/>
    <w:rsid w:val="00322C23"/>
    <w:rsid w:val="0032333C"/>
    <w:rsid w:val="00323686"/>
    <w:rsid w:val="00323779"/>
    <w:rsid w:val="00323A18"/>
    <w:rsid w:val="00324374"/>
    <w:rsid w:val="00325418"/>
    <w:rsid w:val="00325951"/>
    <w:rsid w:val="00325F34"/>
    <w:rsid w:val="0032622E"/>
    <w:rsid w:val="00326680"/>
    <w:rsid w:val="00326934"/>
    <w:rsid w:val="00326C88"/>
    <w:rsid w:val="003278BD"/>
    <w:rsid w:val="00327E3E"/>
    <w:rsid w:val="003303C9"/>
    <w:rsid w:val="00331F88"/>
    <w:rsid w:val="00331FD4"/>
    <w:rsid w:val="00332C14"/>
    <w:rsid w:val="00332E84"/>
    <w:rsid w:val="00332F09"/>
    <w:rsid w:val="00333009"/>
    <w:rsid w:val="0033373B"/>
    <w:rsid w:val="00333AE0"/>
    <w:rsid w:val="00334EA1"/>
    <w:rsid w:val="0033526B"/>
    <w:rsid w:val="003355A9"/>
    <w:rsid w:val="0033587A"/>
    <w:rsid w:val="0033614A"/>
    <w:rsid w:val="0033642F"/>
    <w:rsid w:val="003364BD"/>
    <w:rsid w:val="00337B5B"/>
    <w:rsid w:val="003406EB"/>
    <w:rsid w:val="00340D07"/>
    <w:rsid w:val="00340D88"/>
    <w:rsid w:val="00340EFF"/>
    <w:rsid w:val="00340FC0"/>
    <w:rsid w:val="00342034"/>
    <w:rsid w:val="00342220"/>
    <w:rsid w:val="00342526"/>
    <w:rsid w:val="00343385"/>
    <w:rsid w:val="0034358A"/>
    <w:rsid w:val="00344357"/>
    <w:rsid w:val="00344B22"/>
    <w:rsid w:val="0034518B"/>
    <w:rsid w:val="003456DE"/>
    <w:rsid w:val="00345F3F"/>
    <w:rsid w:val="00346720"/>
    <w:rsid w:val="003467AF"/>
    <w:rsid w:val="00346D8E"/>
    <w:rsid w:val="00346FF5"/>
    <w:rsid w:val="00347312"/>
    <w:rsid w:val="003475E4"/>
    <w:rsid w:val="00347A5A"/>
    <w:rsid w:val="00347D1A"/>
    <w:rsid w:val="00350273"/>
    <w:rsid w:val="00350833"/>
    <w:rsid w:val="00350AFC"/>
    <w:rsid w:val="00350B5C"/>
    <w:rsid w:val="00350C43"/>
    <w:rsid w:val="003513FA"/>
    <w:rsid w:val="00351405"/>
    <w:rsid w:val="00351ADE"/>
    <w:rsid w:val="00351B65"/>
    <w:rsid w:val="00352238"/>
    <w:rsid w:val="00353DB0"/>
    <w:rsid w:val="00353F43"/>
    <w:rsid w:val="00354507"/>
    <w:rsid w:val="00354905"/>
    <w:rsid w:val="00354908"/>
    <w:rsid w:val="0035534D"/>
    <w:rsid w:val="00356372"/>
    <w:rsid w:val="003567BD"/>
    <w:rsid w:val="00356960"/>
    <w:rsid w:val="00356CA2"/>
    <w:rsid w:val="00357BBE"/>
    <w:rsid w:val="00360672"/>
    <w:rsid w:val="00360954"/>
    <w:rsid w:val="00361B0A"/>
    <w:rsid w:val="00362603"/>
    <w:rsid w:val="0036282D"/>
    <w:rsid w:val="00362ABF"/>
    <w:rsid w:val="0036387F"/>
    <w:rsid w:val="00363D9F"/>
    <w:rsid w:val="00363E4C"/>
    <w:rsid w:val="003648F4"/>
    <w:rsid w:val="00364930"/>
    <w:rsid w:val="00364B6D"/>
    <w:rsid w:val="0036548B"/>
    <w:rsid w:val="00365746"/>
    <w:rsid w:val="003657F1"/>
    <w:rsid w:val="003664E6"/>
    <w:rsid w:val="00366617"/>
    <w:rsid w:val="0036662A"/>
    <w:rsid w:val="00366CD3"/>
    <w:rsid w:val="00366CE9"/>
    <w:rsid w:val="00367217"/>
    <w:rsid w:val="003676BF"/>
    <w:rsid w:val="00367F1A"/>
    <w:rsid w:val="003703EA"/>
    <w:rsid w:val="0037044D"/>
    <w:rsid w:val="00370485"/>
    <w:rsid w:val="00371922"/>
    <w:rsid w:val="00372606"/>
    <w:rsid w:val="0037261C"/>
    <w:rsid w:val="003728A3"/>
    <w:rsid w:val="003729C9"/>
    <w:rsid w:val="00372A70"/>
    <w:rsid w:val="003733CA"/>
    <w:rsid w:val="00373644"/>
    <w:rsid w:val="00373918"/>
    <w:rsid w:val="00373B21"/>
    <w:rsid w:val="00373BEC"/>
    <w:rsid w:val="00373C81"/>
    <w:rsid w:val="0037460D"/>
    <w:rsid w:val="003749EF"/>
    <w:rsid w:val="00374BEE"/>
    <w:rsid w:val="00374C79"/>
    <w:rsid w:val="00375168"/>
    <w:rsid w:val="00375263"/>
    <w:rsid w:val="00375E4D"/>
    <w:rsid w:val="00376737"/>
    <w:rsid w:val="00376869"/>
    <w:rsid w:val="00376DCD"/>
    <w:rsid w:val="0037765C"/>
    <w:rsid w:val="00380071"/>
    <w:rsid w:val="00380C55"/>
    <w:rsid w:val="00381695"/>
    <w:rsid w:val="00381765"/>
    <w:rsid w:val="003820DD"/>
    <w:rsid w:val="003831CF"/>
    <w:rsid w:val="003831FA"/>
    <w:rsid w:val="00383CB9"/>
    <w:rsid w:val="003844A7"/>
    <w:rsid w:val="00384612"/>
    <w:rsid w:val="003846A3"/>
    <w:rsid w:val="00385D4B"/>
    <w:rsid w:val="0038611F"/>
    <w:rsid w:val="00386349"/>
    <w:rsid w:val="003865EE"/>
    <w:rsid w:val="003909AA"/>
    <w:rsid w:val="00391BAA"/>
    <w:rsid w:val="00392736"/>
    <w:rsid w:val="003929D1"/>
    <w:rsid w:val="00392E48"/>
    <w:rsid w:val="00392F46"/>
    <w:rsid w:val="00392F4B"/>
    <w:rsid w:val="00392FD5"/>
    <w:rsid w:val="00393430"/>
    <w:rsid w:val="003935EF"/>
    <w:rsid w:val="003936F1"/>
    <w:rsid w:val="00393EFE"/>
    <w:rsid w:val="003946D2"/>
    <w:rsid w:val="0039471F"/>
    <w:rsid w:val="003950CA"/>
    <w:rsid w:val="00395308"/>
    <w:rsid w:val="003954D4"/>
    <w:rsid w:val="00395D93"/>
    <w:rsid w:val="003960DC"/>
    <w:rsid w:val="003961DA"/>
    <w:rsid w:val="00396918"/>
    <w:rsid w:val="00396A7A"/>
    <w:rsid w:val="00397301"/>
    <w:rsid w:val="003976D4"/>
    <w:rsid w:val="00397A5A"/>
    <w:rsid w:val="00397A72"/>
    <w:rsid w:val="003A0DAE"/>
    <w:rsid w:val="003A0E70"/>
    <w:rsid w:val="003A111B"/>
    <w:rsid w:val="003A12EC"/>
    <w:rsid w:val="003A1BC5"/>
    <w:rsid w:val="003A1F33"/>
    <w:rsid w:val="003A2309"/>
    <w:rsid w:val="003A2324"/>
    <w:rsid w:val="003A251B"/>
    <w:rsid w:val="003A3E73"/>
    <w:rsid w:val="003A4671"/>
    <w:rsid w:val="003A4D22"/>
    <w:rsid w:val="003A52F5"/>
    <w:rsid w:val="003A5AF5"/>
    <w:rsid w:val="003A6173"/>
    <w:rsid w:val="003A6445"/>
    <w:rsid w:val="003A665C"/>
    <w:rsid w:val="003A66A7"/>
    <w:rsid w:val="003A7150"/>
    <w:rsid w:val="003A7470"/>
    <w:rsid w:val="003A7871"/>
    <w:rsid w:val="003B0E8F"/>
    <w:rsid w:val="003B1FC9"/>
    <w:rsid w:val="003B22C2"/>
    <w:rsid w:val="003B2B1E"/>
    <w:rsid w:val="003B2C03"/>
    <w:rsid w:val="003B2DED"/>
    <w:rsid w:val="003B33D4"/>
    <w:rsid w:val="003B3453"/>
    <w:rsid w:val="003B41EB"/>
    <w:rsid w:val="003B45EC"/>
    <w:rsid w:val="003B46D2"/>
    <w:rsid w:val="003B4B90"/>
    <w:rsid w:val="003B4CC1"/>
    <w:rsid w:val="003B534D"/>
    <w:rsid w:val="003B59C6"/>
    <w:rsid w:val="003B63F4"/>
    <w:rsid w:val="003B64BD"/>
    <w:rsid w:val="003B6F63"/>
    <w:rsid w:val="003B7A08"/>
    <w:rsid w:val="003B7E1C"/>
    <w:rsid w:val="003B7F03"/>
    <w:rsid w:val="003C163C"/>
    <w:rsid w:val="003C1E23"/>
    <w:rsid w:val="003C29B4"/>
    <w:rsid w:val="003C2EB3"/>
    <w:rsid w:val="003C33E4"/>
    <w:rsid w:val="003C3832"/>
    <w:rsid w:val="003C3D8B"/>
    <w:rsid w:val="003C3F68"/>
    <w:rsid w:val="003C4241"/>
    <w:rsid w:val="003C48F9"/>
    <w:rsid w:val="003C49D5"/>
    <w:rsid w:val="003C6598"/>
    <w:rsid w:val="003C6DC0"/>
    <w:rsid w:val="003C7CC1"/>
    <w:rsid w:val="003C7D28"/>
    <w:rsid w:val="003C7E46"/>
    <w:rsid w:val="003D009F"/>
    <w:rsid w:val="003D033E"/>
    <w:rsid w:val="003D04F6"/>
    <w:rsid w:val="003D0827"/>
    <w:rsid w:val="003D09D9"/>
    <w:rsid w:val="003D0A1B"/>
    <w:rsid w:val="003D1266"/>
    <w:rsid w:val="003D1722"/>
    <w:rsid w:val="003D182B"/>
    <w:rsid w:val="003D1BCF"/>
    <w:rsid w:val="003D2B94"/>
    <w:rsid w:val="003D3BAB"/>
    <w:rsid w:val="003D3D42"/>
    <w:rsid w:val="003D4005"/>
    <w:rsid w:val="003D5672"/>
    <w:rsid w:val="003D5AA6"/>
    <w:rsid w:val="003D5ECF"/>
    <w:rsid w:val="003D65DD"/>
    <w:rsid w:val="003D6752"/>
    <w:rsid w:val="003D67E8"/>
    <w:rsid w:val="003D75DA"/>
    <w:rsid w:val="003E048A"/>
    <w:rsid w:val="003E061E"/>
    <w:rsid w:val="003E113F"/>
    <w:rsid w:val="003E39EE"/>
    <w:rsid w:val="003E3B9A"/>
    <w:rsid w:val="003E43E8"/>
    <w:rsid w:val="003E4AFA"/>
    <w:rsid w:val="003E4B63"/>
    <w:rsid w:val="003E5639"/>
    <w:rsid w:val="003E5740"/>
    <w:rsid w:val="003E5807"/>
    <w:rsid w:val="003E5BBD"/>
    <w:rsid w:val="003E626C"/>
    <w:rsid w:val="003E6388"/>
    <w:rsid w:val="003E659D"/>
    <w:rsid w:val="003E6AAE"/>
    <w:rsid w:val="003E71B9"/>
    <w:rsid w:val="003E78EE"/>
    <w:rsid w:val="003E7AF5"/>
    <w:rsid w:val="003E7E30"/>
    <w:rsid w:val="003F0804"/>
    <w:rsid w:val="003F3940"/>
    <w:rsid w:val="003F4AAE"/>
    <w:rsid w:val="003F4ACE"/>
    <w:rsid w:val="003F4D04"/>
    <w:rsid w:val="003F4E24"/>
    <w:rsid w:val="003F4ED9"/>
    <w:rsid w:val="003F4EED"/>
    <w:rsid w:val="003F5451"/>
    <w:rsid w:val="003F6CEC"/>
    <w:rsid w:val="004001DE"/>
    <w:rsid w:val="004005C8"/>
    <w:rsid w:val="004008DA"/>
    <w:rsid w:val="00400AEE"/>
    <w:rsid w:val="004013E4"/>
    <w:rsid w:val="004014C7"/>
    <w:rsid w:val="0040294F"/>
    <w:rsid w:val="00402B30"/>
    <w:rsid w:val="00402C1F"/>
    <w:rsid w:val="0040362A"/>
    <w:rsid w:val="00403A58"/>
    <w:rsid w:val="00403B00"/>
    <w:rsid w:val="00403B22"/>
    <w:rsid w:val="00404093"/>
    <w:rsid w:val="00404990"/>
    <w:rsid w:val="00405A6F"/>
    <w:rsid w:val="00405E85"/>
    <w:rsid w:val="0040601C"/>
    <w:rsid w:val="0040604F"/>
    <w:rsid w:val="0040632E"/>
    <w:rsid w:val="004075DE"/>
    <w:rsid w:val="00407F50"/>
    <w:rsid w:val="004103CE"/>
    <w:rsid w:val="00410A9E"/>
    <w:rsid w:val="00410D15"/>
    <w:rsid w:val="00410F95"/>
    <w:rsid w:val="00411D6C"/>
    <w:rsid w:val="0041231D"/>
    <w:rsid w:val="004124D9"/>
    <w:rsid w:val="00412A63"/>
    <w:rsid w:val="00412EB3"/>
    <w:rsid w:val="0041311A"/>
    <w:rsid w:val="004136F9"/>
    <w:rsid w:val="00413D50"/>
    <w:rsid w:val="00413EBF"/>
    <w:rsid w:val="0041454F"/>
    <w:rsid w:val="004146DF"/>
    <w:rsid w:val="004149C3"/>
    <w:rsid w:val="00414F06"/>
    <w:rsid w:val="00415355"/>
    <w:rsid w:val="004156FA"/>
    <w:rsid w:val="0041587C"/>
    <w:rsid w:val="00415D2E"/>
    <w:rsid w:val="004163E0"/>
    <w:rsid w:val="004168B7"/>
    <w:rsid w:val="004179F4"/>
    <w:rsid w:val="0042156C"/>
    <w:rsid w:val="0042268B"/>
    <w:rsid w:val="0042306E"/>
    <w:rsid w:val="0042349D"/>
    <w:rsid w:val="0042350F"/>
    <w:rsid w:val="00423810"/>
    <w:rsid w:val="004238D3"/>
    <w:rsid w:val="00423BD2"/>
    <w:rsid w:val="00423F73"/>
    <w:rsid w:val="004240A7"/>
    <w:rsid w:val="00424307"/>
    <w:rsid w:val="0042498B"/>
    <w:rsid w:val="00424ABD"/>
    <w:rsid w:val="00424D37"/>
    <w:rsid w:val="00424EAE"/>
    <w:rsid w:val="0042511D"/>
    <w:rsid w:val="00425576"/>
    <w:rsid w:val="00425B4C"/>
    <w:rsid w:val="00427023"/>
    <w:rsid w:val="0043000E"/>
    <w:rsid w:val="004315EA"/>
    <w:rsid w:val="00431F57"/>
    <w:rsid w:val="004328E5"/>
    <w:rsid w:val="00432929"/>
    <w:rsid w:val="00432DDB"/>
    <w:rsid w:val="00433319"/>
    <w:rsid w:val="00433657"/>
    <w:rsid w:val="00434477"/>
    <w:rsid w:val="00434A56"/>
    <w:rsid w:val="00434E98"/>
    <w:rsid w:val="00434F79"/>
    <w:rsid w:val="00435208"/>
    <w:rsid w:val="00435CA6"/>
    <w:rsid w:val="00435F21"/>
    <w:rsid w:val="00436BC2"/>
    <w:rsid w:val="00436BE5"/>
    <w:rsid w:val="004370F8"/>
    <w:rsid w:val="0044289F"/>
    <w:rsid w:val="00442B0F"/>
    <w:rsid w:val="00442D29"/>
    <w:rsid w:val="004433A8"/>
    <w:rsid w:val="00443657"/>
    <w:rsid w:val="0044386D"/>
    <w:rsid w:val="004446C6"/>
    <w:rsid w:val="00444908"/>
    <w:rsid w:val="004454F2"/>
    <w:rsid w:val="004455B8"/>
    <w:rsid w:val="0044588F"/>
    <w:rsid w:val="004469FA"/>
    <w:rsid w:val="00446F35"/>
    <w:rsid w:val="004471A7"/>
    <w:rsid w:val="0044771A"/>
    <w:rsid w:val="00447EAF"/>
    <w:rsid w:val="004500DA"/>
    <w:rsid w:val="0045070C"/>
    <w:rsid w:val="004507D7"/>
    <w:rsid w:val="00450D50"/>
    <w:rsid w:val="004512B5"/>
    <w:rsid w:val="00451340"/>
    <w:rsid w:val="0045148B"/>
    <w:rsid w:val="00451B16"/>
    <w:rsid w:val="00451DBC"/>
    <w:rsid w:val="0045282C"/>
    <w:rsid w:val="00453091"/>
    <w:rsid w:val="004531E4"/>
    <w:rsid w:val="0045343E"/>
    <w:rsid w:val="0045348D"/>
    <w:rsid w:val="0045356E"/>
    <w:rsid w:val="00453A01"/>
    <w:rsid w:val="00453A0F"/>
    <w:rsid w:val="004541C2"/>
    <w:rsid w:val="00454EFC"/>
    <w:rsid w:val="00455506"/>
    <w:rsid w:val="00455557"/>
    <w:rsid w:val="00455A18"/>
    <w:rsid w:val="00456CFB"/>
    <w:rsid w:val="0045752B"/>
    <w:rsid w:val="00457C0A"/>
    <w:rsid w:val="00460400"/>
    <w:rsid w:val="00460DC7"/>
    <w:rsid w:val="00460F13"/>
    <w:rsid w:val="004611E4"/>
    <w:rsid w:val="004615BA"/>
    <w:rsid w:val="0046191E"/>
    <w:rsid w:val="004619D7"/>
    <w:rsid w:val="00461A1D"/>
    <w:rsid w:val="00461BE4"/>
    <w:rsid w:val="004628A5"/>
    <w:rsid w:val="00462BCA"/>
    <w:rsid w:val="00462D17"/>
    <w:rsid w:val="004632ED"/>
    <w:rsid w:val="00463915"/>
    <w:rsid w:val="00463B95"/>
    <w:rsid w:val="00463D3A"/>
    <w:rsid w:val="00464010"/>
    <w:rsid w:val="00464107"/>
    <w:rsid w:val="004649AA"/>
    <w:rsid w:val="0046563B"/>
    <w:rsid w:val="00465EB7"/>
    <w:rsid w:val="0046609E"/>
    <w:rsid w:val="00466381"/>
    <w:rsid w:val="0046744E"/>
    <w:rsid w:val="00470995"/>
    <w:rsid w:val="00470B95"/>
    <w:rsid w:val="0047138D"/>
    <w:rsid w:val="0047147A"/>
    <w:rsid w:val="004737CB"/>
    <w:rsid w:val="00473B70"/>
    <w:rsid w:val="00473DA3"/>
    <w:rsid w:val="00474F88"/>
    <w:rsid w:val="00475429"/>
    <w:rsid w:val="00475623"/>
    <w:rsid w:val="00475852"/>
    <w:rsid w:val="004758D1"/>
    <w:rsid w:val="00475EE9"/>
    <w:rsid w:val="004763E6"/>
    <w:rsid w:val="00476B68"/>
    <w:rsid w:val="00477379"/>
    <w:rsid w:val="004775AA"/>
    <w:rsid w:val="0047766C"/>
    <w:rsid w:val="004777D8"/>
    <w:rsid w:val="00477818"/>
    <w:rsid w:val="00480355"/>
    <w:rsid w:val="00480402"/>
    <w:rsid w:val="00480E44"/>
    <w:rsid w:val="00480EA8"/>
    <w:rsid w:val="004810B8"/>
    <w:rsid w:val="00481719"/>
    <w:rsid w:val="004817D6"/>
    <w:rsid w:val="00482711"/>
    <w:rsid w:val="00482AAB"/>
    <w:rsid w:val="00482FCB"/>
    <w:rsid w:val="0048362B"/>
    <w:rsid w:val="00483783"/>
    <w:rsid w:val="0048386E"/>
    <w:rsid w:val="00484057"/>
    <w:rsid w:val="004851CF"/>
    <w:rsid w:val="00485880"/>
    <w:rsid w:val="004859AE"/>
    <w:rsid w:val="00485F2E"/>
    <w:rsid w:val="00485FCB"/>
    <w:rsid w:val="00486335"/>
    <w:rsid w:val="004865E4"/>
    <w:rsid w:val="00486B0F"/>
    <w:rsid w:val="00486E8F"/>
    <w:rsid w:val="00486F2A"/>
    <w:rsid w:val="00486F2B"/>
    <w:rsid w:val="00487045"/>
    <w:rsid w:val="00487186"/>
    <w:rsid w:val="004878CE"/>
    <w:rsid w:val="00490BEF"/>
    <w:rsid w:val="00492459"/>
    <w:rsid w:val="0049279F"/>
    <w:rsid w:val="00492BA4"/>
    <w:rsid w:val="00492CCF"/>
    <w:rsid w:val="00492E45"/>
    <w:rsid w:val="00494222"/>
    <w:rsid w:val="004953D1"/>
    <w:rsid w:val="00495B76"/>
    <w:rsid w:val="00495C3B"/>
    <w:rsid w:val="004967BA"/>
    <w:rsid w:val="00497186"/>
    <w:rsid w:val="0049729D"/>
    <w:rsid w:val="004972D7"/>
    <w:rsid w:val="004A0352"/>
    <w:rsid w:val="004A046F"/>
    <w:rsid w:val="004A0CCD"/>
    <w:rsid w:val="004A156B"/>
    <w:rsid w:val="004A163A"/>
    <w:rsid w:val="004A2299"/>
    <w:rsid w:val="004A22E5"/>
    <w:rsid w:val="004A273D"/>
    <w:rsid w:val="004A28C6"/>
    <w:rsid w:val="004A2C76"/>
    <w:rsid w:val="004A32F5"/>
    <w:rsid w:val="004A431E"/>
    <w:rsid w:val="004A4FFC"/>
    <w:rsid w:val="004A5658"/>
    <w:rsid w:val="004A5B81"/>
    <w:rsid w:val="004A5C75"/>
    <w:rsid w:val="004A7C92"/>
    <w:rsid w:val="004B14E6"/>
    <w:rsid w:val="004B16CA"/>
    <w:rsid w:val="004B1BF3"/>
    <w:rsid w:val="004B1F29"/>
    <w:rsid w:val="004B214A"/>
    <w:rsid w:val="004B2C2A"/>
    <w:rsid w:val="004B3740"/>
    <w:rsid w:val="004B3E92"/>
    <w:rsid w:val="004B4C87"/>
    <w:rsid w:val="004B5ABA"/>
    <w:rsid w:val="004B5D8D"/>
    <w:rsid w:val="004B68EC"/>
    <w:rsid w:val="004B6DC4"/>
    <w:rsid w:val="004B733B"/>
    <w:rsid w:val="004B7365"/>
    <w:rsid w:val="004B763F"/>
    <w:rsid w:val="004B7A13"/>
    <w:rsid w:val="004C0647"/>
    <w:rsid w:val="004C06D4"/>
    <w:rsid w:val="004C0743"/>
    <w:rsid w:val="004C154D"/>
    <w:rsid w:val="004C244E"/>
    <w:rsid w:val="004C3767"/>
    <w:rsid w:val="004C3A2A"/>
    <w:rsid w:val="004C4736"/>
    <w:rsid w:val="004C4D13"/>
    <w:rsid w:val="004C5713"/>
    <w:rsid w:val="004C648A"/>
    <w:rsid w:val="004C6A78"/>
    <w:rsid w:val="004C6E59"/>
    <w:rsid w:val="004C774E"/>
    <w:rsid w:val="004C7DF8"/>
    <w:rsid w:val="004D0EFB"/>
    <w:rsid w:val="004D249F"/>
    <w:rsid w:val="004D2A0C"/>
    <w:rsid w:val="004D318C"/>
    <w:rsid w:val="004D322C"/>
    <w:rsid w:val="004D3342"/>
    <w:rsid w:val="004D3E36"/>
    <w:rsid w:val="004D40E2"/>
    <w:rsid w:val="004D4C41"/>
    <w:rsid w:val="004D76B5"/>
    <w:rsid w:val="004D7A52"/>
    <w:rsid w:val="004D7D46"/>
    <w:rsid w:val="004D7F30"/>
    <w:rsid w:val="004E101A"/>
    <w:rsid w:val="004E1BAC"/>
    <w:rsid w:val="004E28D9"/>
    <w:rsid w:val="004E30BF"/>
    <w:rsid w:val="004E32A2"/>
    <w:rsid w:val="004E35F3"/>
    <w:rsid w:val="004E38FF"/>
    <w:rsid w:val="004E4422"/>
    <w:rsid w:val="004E481A"/>
    <w:rsid w:val="004E4C88"/>
    <w:rsid w:val="004E5F85"/>
    <w:rsid w:val="004E6CFE"/>
    <w:rsid w:val="004E73EE"/>
    <w:rsid w:val="004E7458"/>
    <w:rsid w:val="004E7D06"/>
    <w:rsid w:val="004F0251"/>
    <w:rsid w:val="004F0FB7"/>
    <w:rsid w:val="004F107E"/>
    <w:rsid w:val="004F186E"/>
    <w:rsid w:val="004F1A52"/>
    <w:rsid w:val="004F1A7C"/>
    <w:rsid w:val="004F1AAA"/>
    <w:rsid w:val="004F1C92"/>
    <w:rsid w:val="004F1D5E"/>
    <w:rsid w:val="004F281C"/>
    <w:rsid w:val="004F2A29"/>
    <w:rsid w:val="004F3851"/>
    <w:rsid w:val="004F3DAA"/>
    <w:rsid w:val="004F44DF"/>
    <w:rsid w:val="004F4674"/>
    <w:rsid w:val="004F4AB8"/>
    <w:rsid w:val="004F52AF"/>
    <w:rsid w:val="004F5912"/>
    <w:rsid w:val="004F5A03"/>
    <w:rsid w:val="004F5AD4"/>
    <w:rsid w:val="004F7E65"/>
    <w:rsid w:val="004F7ED4"/>
    <w:rsid w:val="00501036"/>
    <w:rsid w:val="00501C9C"/>
    <w:rsid w:val="00503DC8"/>
    <w:rsid w:val="005044B9"/>
    <w:rsid w:val="005047E8"/>
    <w:rsid w:val="00504D07"/>
    <w:rsid w:val="00504ED8"/>
    <w:rsid w:val="00505FAF"/>
    <w:rsid w:val="0050630D"/>
    <w:rsid w:val="0050645A"/>
    <w:rsid w:val="005064ED"/>
    <w:rsid w:val="005068A8"/>
    <w:rsid w:val="00506FBA"/>
    <w:rsid w:val="005071EB"/>
    <w:rsid w:val="00507678"/>
    <w:rsid w:val="00507919"/>
    <w:rsid w:val="00507B54"/>
    <w:rsid w:val="00507B79"/>
    <w:rsid w:val="00507E18"/>
    <w:rsid w:val="005109F1"/>
    <w:rsid w:val="00510DAD"/>
    <w:rsid w:val="00512882"/>
    <w:rsid w:val="00512B68"/>
    <w:rsid w:val="00513AD4"/>
    <w:rsid w:val="00515950"/>
    <w:rsid w:val="00515B12"/>
    <w:rsid w:val="005170F7"/>
    <w:rsid w:val="00517220"/>
    <w:rsid w:val="005177E7"/>
    <w:rsid w:val="00517872"/>
    <w:rsid w:val="00517ED5"/>
    <w:rsid w:val="00520426"/>
    <w:rsid w:val="00520B56"/>
    <w:rsid w:val="00521796"/>
    <w:rsid w:val="005223A0"/>
    <w:rsid w:val="005224D9"/>
    <w:rsid w:val="00523309"/>
    <w:rsid w:val="005237B6"/>
    <w:rsid w:val="00523DEE"/>
    <w:rsid w:val="00524113"/>
    <w:rsid w:val="00524690"/>
    <w:rsid w:val="005252A1"/>
    <w:rsid w:val="0052545F"/>
    <w:rsid w:val="005269BA"/>
    <w:rsid w:val="00526F9F"/>
    <w:rsid w:val="00527365"/>
    <w:rsid w:val="0053055E"/>
    <w:rsid w:val="00531772"/>
    <w:rsid w:val="00531829"/>
    <w:rsid w:val="005323BB"/>
    <w:rsid w:val="005323E5"/>
    <w:rsid w:val="00532A04"/>
    <w:rsid w:val="0053463B"/>
    <w:rsid w:val="005356FF"/>
    <w:rsid w:val="0053616D"/>
    <w:rsid w:val="00536992"/>
    <w:rsid w:val="00536FAE"/>
    <w:rsid w:val="00540103"/>
    <w:rsid w:val="005408A7"/>
    <w:rsid w:val="00540A3B"/>
    <w:rsid w:val="00540D90"/>
    <w:rsid w:val="00541313"/>
    <w:rsid w:val="00541CB1"/>
    <w:rsid w:val="00541D53"/>
    <w:rsid w:val="005423FF"/>
    <w:rsid w:val="00542ABC"/>
    <w:rsid w:val="00543201"/>
    <w:rsid w:val="0054363D"/>
    <w:rsid w:val="005438CD"/>
    <w:rsid w:val="00543DFC"/>
    <w:rsid w:val="00544121"/>
    <w:rsid w:val="00544877"/>
    <w:rsid w:val="00545FD8"/>
    <w:rsid w:val="0054640D"/>
    <w:rsid w:val="00546EAD"/>
    <w:rsid w:val="00547772"/>
    <w:rsid w:val="00547F6A"/>
    <w:rsid w:val="00547F83"/>
    <w:rsid w:val="005502DD"/>
    <w:rsid w:val="005504E1"/>
    <w:rsid w:val="0055094D"/>
    <w:rsid w:val="005509DB"/>
    <w:rsid w:val="00551200"/>
    <w:rsid w:val="0055126C"/>
    <w:rsid w:val="0055163E"/>
    <w:rsid w:val="00552CB4"/>
    <w:rsid w:val="005541D8"/>
    <w:rsid w:val="00555478"/>
    <w:rsid w:val="00555986"/>
    <w:rsid w:val="005559EB"/>
    <w:rsid w:val="0055629F"/>
    <w:rsid w:val="005569D0"/>
    <w:rsid w:val="00556C49"/>
    <w:rsid w:val="00556DB6"/>
    <w:rsid w:val="00557F18"/>
    <w:rsid w:val="0056039A"/>
    <w:rsid w:val="005604B0"/>
    <w:rsid w:val="00560A2F"/>
    <w:rsid w:val="00560F05"/>
    <w:rsid w:val="0056152D"/>
    <w:rsid w:val="00561E5D"/>
    <w:rsid w:val="00562610"/>
    <w:rsid w:val="00562F5D"/>
    <w:rsid w:val="00563962"/>
    <w:rsid w:val="00563A76"/>
    <w:rsid w:val="0056440A"/>
    <w:rsid w:val="00564419"/>
    <w:rsid w:val="00565103"/>
    <w:rsid w:val="005651E4"/>
    <w:rsid w:val="00565444"/>
    <w:rsid w:val="00565499"/>
    <w:rsid w:val="00565887"/>
    <w:rsid w:val="00565E69"/>
    <w:rsid w:val="00566028"/>
    <w:rsid w:val="005661E4"/>
    <w:rsid w:val="005661EA"/>
    <w:rsid w:val="0056636E"/>
    <w:rsid w:val="0056651D"/>
    <w:rsid w:val="00570CBD"/>
    <w:rsid w:val="00570F47"/>
    <w:rsid w:val="005723D1"/>
    <w:rsid w:val="0057256F"/>
    <w:rsid w:val="00572AAD"/>
    <w:rsid w:val="00573983"/>
    <w:rsid w:val="00573F53"/>
    <w:rsid w:val="005741B4"/>
    <w:rsid w:val="00574A0C"/>
    <w:rsid w:val="00574B69"/>
    <w:rsid w:val="00574D60"/>
    <w:rsid w:val="0057521D"/>
    <w:rsid w:val="00575A77"/>
    <w:rsid w:val="005765CB"/>
    <w:rsid w:val="005766F2"/>
    <w:rsid w:val="00577699"/>
    <w:rsid w:val="00577B4F"/>
    <w:rsid w:val="00577D54"/>
    <w:rsid w:val="00577E22"/>
    <w:rsid w:val="005812DA"/>
    <w:rsid w:val="00583221"/>
    <w:rsid w:val="00583C42"/>
    <w:rsid w:val="00584055"/>
    <w:rsid w:val="005844F5"/>
    <w:rsid w:val="005852E1"/>
    <w:rsid w:val="0058531F"/>
    <w:rsid w:val="00585347"/>
    <w:rsid w:val="00585414"/>
    <w:rsid w:val="00585CB3"/>
    <w:rsid w:val="005860B0"/>
    <w:rsid w:val="00590105"/>
    <w:rsid w:val="00590477"/>
    <w:rsid w:val="00590635"/>
    <w:rsid w:val="00591065"/>
    <w:rsid w:val="00591571"/>
    <w:rsid w:val="0059159E"/>
    <w:rsid w:val="005929AD"/>
    <w:rsid w:val="00593004"/>
    <w:rsid w:val="00593162"/>
    <w:rsid w:val="00593437"/>
    <w:rsid w:val="00593F55"/>
    <w:rsid w:val="00594A11"/>
    <w:rsid w:val="00594FB5"/>
    <w:rsid w:val="005951DE"/>
    <w:rsid w:val="005954F6"/>
    <w:rsid w:val="0059551F"/>
    <w:rsid w:val="00595854"/>
    <w:rsid w:val="005976C5"/>
    <w:rsid w:val="005977EE"/>
    <w:rsid w:val="005979E7"/>
    <w:rsid w:val="005A060E"/>
    <w:rsid w:val="005A1040"/>
    <w:rsid w:val="005A15A0"/>
    <w:rsid w:val="005A1E50"/>
    <w:rsid w:val="005A2201"/>
    <w:rsid w:val="005A238C"/>
    <w:rsid w:val="005A26E2"/>
    <w:rsid w:val="005A30F0"/>
    <w:rsid w:val="005A31B1"/>
    <w:rsid w:val="005A379C"/>
    <w:rsid w:val="005A37DA"/>
    <w:rsid w:val="005A461F"/>
    <w:rsid w:val="005A48B9"/>
    <w:rsid w:val="005A4D56"/>
    <w:rsid w:val="005A4EC3"/>
    <w:rsid w:val="005A56D3"/>
    <w:rsid w:val="005A59C3"/>
    <w:rsid w:val="005A5FC8"/>
    <w:rsid w:val="005A60B5"/>
    <w:rsid w:val="005A636F"/>
    <w:rsid w:val="005A6DCB"/>
    <w:rsid w:val="005A6F8F"/>
    <w:rsid w:val="005A7274"/>
    <w:rsid w:val="005A7730"/>
    <w:rsid w:val="005B08EB"/>
    <w:rsid w:val="005B0EB2"/>
    <w:rsid w:val="005B0EF7"/>
    <w:rsid w:val="005B1C15"/>
    <w:rsid w:val="005B23F1"/>
    <w:rsid w:val="005B2C20"/>
    <w:rsid w:val="005B2FB2"/>
    <w:rsid w:val="005B4069"/>
    <w:rsid w:val="005B4373"/>
    <w:rsid w:val="005B4932"/>
    <w:rsid w:val="005B4B3A"/>
    <w:rsid w:val="005B5DBB"/>
    <w:rsid w:val="005B615E"/>
    <w:rsid w:val="005B6C49"/>
    <w:rsid w:val="005B7D95"/>
    <w:rsid w:val="005B7E31"/>
    <w:rsid w:val="005C0CD4"/>
    <w:rsid w:val="005C0EB3"/>
    <w:rsid w:val="005C12C3"/>
    <w:rsid w:val="005C16F1"/>
    <w:rsid w:val="005C1C6D"/>
    <w:rsid w:val="005C20D5"/>
    <w:rsid w:val="005C21FB"/>
    <w:rsid w:val="005C27B7"/>
    <w:rsid w:val="005C2C3F"/>
    <w:rsid w:val="005C3778"/>
    <w:rsid w:val="005C431E"/>
    <w:rsid w:val="005C4515"/>
    <w:rsid w:val="005C4A25"/>
    <w:rsid w:val="005C4A4A"/>
    <w:rsid w:val="005C512B"/>
    <w:rsid w:val="005C56C7"/>
    <w:rsid w:val="005C576C"/>
    <w:rsid w:val="005C58B3"/>
    <w:rsid w:val="005C5C8D"/>
    <w:rsid w:val="005C5DDE"/>
    <w:rsid w:val="005C68A9"/>
    <w:rsid w:val="005C6B34"/>
    <w:rsid w:val="005C6C5C"/>
    <w:rsid w:val="005C6DEE"/>
    <w:rsid w:val="005C726A"/>
    <w:rsid w:val="005C7973"/>
    <w:rsid w:val="005C79CC"/>
    <w:rsid w:val="005C7FD4"/>
    <w:rsid w:val="005D0370"/>
    <w:rsid w:val="005D03A5"/>
    <w:rsid w:val="005D1EF9"/>
    <w:rsid w:val="005D2953"/>
    <w:rsid w:val="005D300D"/>
    <w:rsid w:val="005D37EB"/>
    <w:rsid w:val="005D3B1B"/>
    <w:rsid w:val="005D41A2"/>
    <w:rsid w:val="005D4C35"/>
    <w:rsid w:val="005D4E46"/>
    <w:rsid w:val="005D54D0"/>
    <w:rsid w:val="005D5912"/>
    <w:rsid w:val="005D5B54"/>
    <w:rsid w:val="005D5C0C"/>
    <w:rsid w:val="005D6FF8"/>
    <w:rsid w:val="005D72F9"/>
    <w:rsid w:val="005D75CF"/>
    <w:rsid w:val="005D793C"/>
    <w:rsid w:val="005D7C47"/>
    <w:rsid w:val="005D7EB0"/>
    <w:rsid w:val="005D7F14"/>
    <w:rsid w:val="005E04A1"/>
    <w:rsid w:val="005E081B"/>
    <w:rsid w:val="005E0D59"/>
    <w:rsid w:val="005E0E84"/>
    <w:rsid w:val="005E1AB4"/>
    <w:rsid w:val="005E1C0A"/>
    <w:rsid w:val="005E21CA"/>
    <w:rsid w:val="005E243D"/>
    <w:rsid w:val="005E2492"/>
    <w:rsid w:val="005E2AD5"/>
    <w:rsid w:val="005E2FDF"/>
    <w:rsid w:val="005E2FFF"/>
    <w:rsid w:val="005E32EA"/>
    <w:rsid w:val="005E47E7"/>
    <w:rsid w:val="005E48A7"/>
    <w:rsid w:val="005E4CE4"/>
    <w:rsid w:val="005E4D2E"/>
    <w:rsid w:val="005E6443"/>
    <w:rsid w:val="005E6518"/>
    <w:rsid w:val="005E67FE"/>
    <w:rsid w:val="005E697F"/>
    <w:rsid w:val="005E6F55"/>
    <w:rsid w:val="005E7376"/>
    <w:rsid w:val="005E74B3"/>
    <w:rsid w:val="005E7970"/>
    <w:rsid w:val="005E7C3F"/>
    <w:rsid w:val="005F12E3"/>
    <w:rsid w:val="005F1A22"/>
    <w:rsid w:val="005F1CB2"/>
    <w:rsid w:val="005F2ACB"/>
    <w:rsid w:val="005F2CEB"/>
    <w:rsid w:val="005F2DE9"/>
    <w:rsid w:val="005F3045"/>
    <w:rsid w:val="005F3552"/>
    <w:rsid w:val="005F386E"/>
    <w:rsid w:val="005F38B1"/>
    <w:rsid w:val="005F3CC0"/>
    <w:rsid w:val="005F4754"/>
    <w:rsid w:val="005F5036"/>
    <w:rsid w:val="005F5F59"/>
    <w:rsid w:val="005F6B8B"/>
    <w:rsid w:val="005F785B"/>
    <w:rsid w:val="005F7DE5"/>
    <w:rsid w:val="005F7E1C"/>
    <w:rsid w:val="005F7ECC"/>
    <w:rsid w:val="00600B61"/>
    <w:rsid w:val="00600D92"/>
    <w:rsid w:val="00600DA1"/>
    <w:rsid w:val="0060198B"/>
    <w:rsid w:val="00601E4E"/>
    <w:rsid w:val="00601FCD"/>
    <w:rsid w:val="006033F0"/>
    <w:rsid w:val="0060360B"/>
    <w:rsid w:val="00603911"/>
    <w:rsid w:val="00604586"/>
    <w:rsid w:val="006046E6"/>
    <w:rsid w:val="00605D46"/>
    <w:rsid w:val="00606059"/>
    <w:rsid w:val="00606461"/>
    <w:rsid w:val="0060650E"/>
    <w:rsid w:val="006065C2"/>
    <w:rsid w:val="0060672A"/>
    <w:rsid w:val="00606E54"/>
    <w:rsid w:val="00607064"/>
    <w:rsid w:val="00610903"/>
    <w:rsid w:val="006116D3"/>
    <w:rsid w:val="00611914"/>
    <w:rsid w:val="006125BF"/>
    <w:rsid w:val="00612B1B"/>
    <w:rsid w:val="006134D9"/>
    <w:rsid w:val="006134F2"/>
    <w:rsid w:val="006135BF"/>
    <w:rsid w:val="00613673"/>
    <w:rsid w:val="00613BBC"/>
    <w:rsid w:val="00613E05"/>
    <w:rsid w:val="00614032"/>
    <w:rsid w:val="006146B0"/>
    <w:rsid w:val="00615BF9"/>
    <w:rsid w:val="00616242"/>
    <w:rsid w:val="00616358"/>
    <w:rsid w:val="006173D6"/>
    <w:rsid w:val="00617995"/>
    <w:rsid w:val="00617E1A"/>
    <w:rsid w:val="006206AA"/>
    <w:rsid w:val="00621671"/>
    <w:rsid w:val="00622442"/>
    <w:rsid w:val="00622DEE"/>
    <w:rsid w:val="00623364"/>
    <w:rsid w:val="00623803"/>
    <w:rsid w:val="00623C4F"/>
    <w:rsid w:val="00623DDC"/>
    <w:rsid w:val="0062427C"/>
    <w:rsid w:val="0062442C"/>
    <w:rsid w:val="0062446D"/>
    <w:rsid w:val="00624801"/>
    <w:rsid w:val="00624936"/>
    <w:rsid w:val="00624CA9"/>
    <w:rsid w:val="00624ECE"/>
    <w:rsid w:val="00625040"/>
    <w:rsid w:val="00625D2D"/>
    <w:rsid w:val="00625F9D"/>
    <w:rsid w:val="00626163"/>
    <w:rsid w:val="006264F8"/>
    <w:rsid w:val="006269E2"/>
    <w:rsid w:val="00626FE3"/>
    <w:rsid w:val="00627A91"/>
    <w:rsid w:val="00627D57"/>
    <w:rsid w:val="00630D95"/>
    <w:rsid w:val="00631820"/>
    <w:rsid w:val="00631EBB"/>
    <w:rsid w:val="00631FC7"/>
    <w:rsid w:val="0063218C"/>
    <w:rsid w:val="006324B4"/>
    <w:rsid w:val="00632BFA"/>
    <w:rsid w:val="006332A3"/>
    <w:rsid w:val="00633985"/>
    <w:rsid w:val="00633994"/>
    <w:rsid w:val="00633EE4"/>
    <w:rsid w:val="00634B08"/>
    <w:rsid w:val="00635D12"/>
    <w:rsid w:val="00635FA3"/>
    <w:rsid w:val="00636110"/>
    <w:rsid w:val="006361F2"/>
    <w:rsid w:val="0063652F"/>
    <w:rsid w:val="006366DA"/>
    <w:rsid w:val="00637132"/>
    <w:rsid w:val="00637564"/>
    <w:rsid w:val="00637B05"/>
    <w:rsid w:val="006405ED"/>
    <w:rsid w:val="00640701"/>
    <w:rsid w:val="00640A01"/>
    <w:rsid w:val="00640BF2"/>
    <w:rsid w:val="00642858"/>
    <w:rsid w:val="0064289F"/>
    <w:rsid w:val="00642AE9"/>
    <w:rsid w:val="00645C10"/>
    <w:rsid w:val="00645CDB"/>
    <w:rsid w:val="00646193"/>
    <w:rsid w:val="00646458"/>
    <w:rsid w:val="0064713D"/>
    <w:rsid w:val="0064796B"/>
    <w:rsid w:val="00650D35"/>
    <w:rsid w:val="00650EB0"/>
    <w:rsid w:val="006514E2"/>
    <w:rsid w:val="006517B1"/>
    <w:rsid w:val="006520E3"/>
    <w:rsid w:val="00652C51"/>
    <w:rsid w:val="00653425"/>
    <w:rsid w:val="00653A4E"/>
    <w:rsid w:val="00653C40"/>
    <w:rsid w:val="00653DD4"/>
    <w:rsid w:val="0065425D"/>
    <w:rsid w:val="0065522E"/>
    <w:rsid w:val="006554B5"/>
    <w:rsid w:val="00655948"/>
    <w:rsid w:val="00655B18"/>
    <w:rsid w:val="00655F97"/>
    <w:rsid w:val="00656ED8"/>
    <w:rsid w:val="006575FD"/>
    <w:rsid w:val="0065784A"/>
    <w:rsid w:val="00660733"/>
    <w:rsid w:val="00660E47"/>
    <w:rsid w:val="00661007"/>
    <w:rsid w:val="00661071"/>
    <w:rsid w:val="006613D2"/>
    <w:rsid w:val="0066241F"/>
    <w:rsid w:val="0066242F"/>
    <w:rsid w:val="00663043"/>
    <w:rsid w:val="006630D1"/>
    <w:rsid w:val="00663307"/>
    <w:rsid w:val="00663B5A"/>
    <w:rsid w:val="00663B96"/>
    <w:rsid w:val="00664492"/>
    <w:rsid w:val="006649B1"/>
    <w:rsid w:val="0066612C"/>
    <w:rsid w:val="00666AD7"/>
    <w:rsid w:val="00667612"/>
    <w:rsid w:val="00667978"/>
    <w:rsid w:val="00667CF8"/>
    <w:rsid w:val="006708CF"/>
    <w:rsid w:val="00670B4D"/>
    <w:rsid w:val="00670EB3"/>
    <w:rsid w:val="00671162"/>
    <w:rsid w:val="0067149F"/>
    <w:rsid w:val="006732CE"/>
    <w:rsid w:val="0067375F"/>
    <w:rsid w:val="006738B0"/>
    <w:rsid w:val="006739FC"/>
    <w:rsid w:val="00673C00"/>
    <w:rsid w:val="00674194"/>
    <w:rsid w:val="00674501"/>
    <w:rsid w:val="0067633D"/>
    <w:rsid w:val="00676673"/>
    <w:rsid w:val="00676754"/>
    <w:rsid w:val="00676E5E"/>
    <w:rsid w:val="006777B2"/>
    <w:rsid w:val="00677A27"/>
    <w:rsid w:val="00677F59"/>
    <w:rsid w:val="0068018E"/>
    <w:rsid w:val="006813D8"/>
    <w:rsid w:val="0068197C"/>
    <w:rsid w:val="00681FD1"/>
    <w:rsid w:val="0068216D"/>
    <w:rsid w:val="0068232C"/>
    <w:rsid w:val="006834B0"/>
    <w:rsid w:val="00684195"/>
    <w:rsid w:val="006842C9"/>
    <w:rsid w:val="006847F0"/>
    <w:rsid w:val="006849F4"/>
    <w:rsid w:val="00685052"/>
    <w:rsid w:val="00685150"/>
    <w:rsid w:val="0068523D"/>
    <w:rsid w:val="00685C57"/>
    <w:rsid w:val="0068641C"/>
    <w:rsid w:val="00686AD7"/>
    <w:rsid w:val="00686DF4"/>
    <w:rsid w:val="00690902"/>
    <w:rsid w:val="00690CCC"/>
    <w:rsid w:val="00690CE5"/>
    <w:rsid w:val="00691F02"/>
    <w:rsid w:val="00691F90"/>
    <w:rsid w:val="00691FC3"/>
    <w:rsid w:val="00692BED"/>
    <w:rsid w:val="00692CB1"/>
    <w:rsid w:val="00692D29"/>
    <w:rsid w:val="00692D69"/>
    <w:rsid w:val="0069303A"/>
    <w:rsid w:val="006936AE"/>
    <w:rsid w:val="0069377D"/>
    <w:rsid w:val="00693911"/>
    <w:rsid w:val="006939CD"/>
    <w:rsid w:val="00693E30"/>
    <w:rsid w:val="00694631"/>
    <w:rsid w:val="00694AF7"/>
    <w:rsid w:val="00694B45"/>
    <w:rsid w:val="0069641A"/>
    <w:rsid w:val="0069735E"/>
    <w:rsid w:val="00697871"/>
    <w:rsid w:val="006979DC"/>
    <w:rsid w:val="00697EBE"/>
    <w:rsid w:val="00697FF7"/>
    <w:rsid w:val="006A0592"/>
    <w:rsid w:val="006A060A"/>
    <w:rsid w:val="006A0746"/>
    <w:rsid w:val="006A0E46"/>
    <w:rsid w:val="006A1327"/>
    <w:rsid w:val="006A145D"/>
    <w:rsid w:val="006A1BA3"/>
    <w:rsid w:val="006A1F95"/>
    <w:rsid w:val="006A2389"/>
    <w:rsid w:val="006A27A5"/>
    <w:rsid w:val="006A3D5B"/>
    <w:rsid w:val="006A40DB"/>
    <w:rsid w:val="006A50F9"/>
    <w:rsid w:val="006A5217"/>
    <w:rsid w:val="006A564A"/>
    <w:rsid w:val="006A58CD"/>
    <w:rsid w:val="006A60B1"/>
    <w:rsid w:val="006A64A3"/>
    <w:rsid w:val="006A6A6C"/>
    <w:rsid w:val="006A6BC5"/>
    <w:rsid w:val="006A6FCC"/>
    <w:rsid w:val="006A7E06"/>
    <w:rsid w:val="006B02A3"/>
    <w:rsid w:val="006B0555"/>
    <w:rsid w:val="006B0C7A"/>
    <w:rsid w:val="006B1323"/>
    <w:rsid w:val="006B220F"/>
    <w:rsid w:val="006B23E4"/>
    <w:rsid w:val="006B26C0"/>
    <w:rsid w:val="006B2E3C"/>
    <w:rsid w:val="006B2EA1"/>
    <w:rsid w:val="006B3838"/>
    <w:rsid w:val="006B478E"/>
    <w:rsid w:val="006B5274"/>
    <w:rsid w:val="006B5784"/>
    <w:rsid w:val="006B6247"/>
    <w:rsid w:val="006B731F"/>
    <w:rsid w:val="006B7471"/>
    <w:rsid w:val="006B7AFA"/>
    <w:rsid w:val="006C0524"/>
    <w:rsid w:val="006C0BD1"/>
    <w:rsid w:val="006C1BAB"/>
    <w:rsid w:val="006C26CC"/>
    <w:rsid w:val="006C2A0C"/>
    <w:rsid w:val="006C2FB4"/>
    <w:rsid w:val="006C30EE"/>
    <w:rsid w:val="006C3CE6"/>
    <w:rsid w:val="006C3DD6"/>
    <w:rsid w:val="006C401C"/>
    <w:rsid w:val="006C4C7D"/>
    <w:rsid w:val="006C5895"/>
    <w:rsid w:val="006C599D"/>
    <w:rsid w:val="006C59E3"/>
    <w:rsid w:val="006C6C9D"/>
    <w:rsid w:val="006C70C2"/>
    <w:rsid w:val="006D0C52"/>
    <w:rsid w:val="006D1548"/>
    <w:rsid w:val="006D156A"/>
    <w:rsid w:val="006D177A"/>
    <w:rsid w:val="006D181D"/>
    <w:rsid w:val="006D18AF"/>
    <w:rsid w:val="006D1A16"/>
    <w:rsid w:val="006D24B4"/>
    <w:rsid w:val="006D338E"/>
    <w:rsid w:val="006D3E56"/>
    <w:rsid w:val="006D3F66"/>
    <w:rsid w:val="006D46D4"/>
    <w:rsid w:val="006D4A61"/>
    <w:rsid w:val="006D5A0A"/>
    <w:rsid w:val="006D5C94"/>
    <w:rsid w:val="006D5D01"/>
    <w:rsid w:val="006D5D8F"/>
    <w:rsid w:val="006D5EB8"/>
    <w:rsid w:val="006D6401"/>
    <w:rsid w:val="006D6B8F"/>
    <w:rsid w:val="006D6D59"/>
    <w:rsid w:val="006D7360"/>
    <w:rsid w:val="006D7E2B"/>
    <w:rsid w:val="006E05F9"/>
    <w:rsid w:val="006E0DFC"/>
    <w:rsid w:val="006E0F02"/>
    <w:rsid w:val="006E1421"/>
    <w:rsid w:val="006E14EA"/>
    <w:rsid w:val="006E288D"/>
    <w:rsid w:val="006E2E2C"/>
    <w:rsid w:val="006E3298"/>
    <w:rsid w:val="006E3EEF"/>
    <w:rsid w:val="006E4110"/>
    <w:rsid w:val="006E4172"/>
    <w:rsid w:val="006E49DC"/>
    <w:rsid w:val="006E5661"/>
    <w:rsid w:val="006E5A0F"/>
    <w:rsid w:val="006E5C6A"/>
    <w:rsid w:val="006E6052"/>
    <w:rsid w:val="006E625F"/>
    <w:rsid w:val="006E6272"/>
    <w:rsid w:val="006E62C4"/>
    <w:rsid w:val="006E68C1"/>
    <w:rsid w:val="006E6D12"/>
    <w:rsid w:val="006E7012"/>
    <w:rsid w:val="006E741F"/>
    <w:rsid w:val="006E7C0B"/>
    <w:rsid w:val="006E7D97"/>
    <w:rsid w:val="006F010C"/>
    <w:rsid w:val="006F1188"/>
    <w:rsid w:val="006F12EC"/>
    <w:rsid w:val="006F1DB8"/>
    <w:rsid w:val="006F1EF2"/>
    <w:rsid w:val="006F27A0"/>
    <w:rsid w:val="006F2B34"/>
    <w:rsid w:val="006F2B97"/>
    <w:rsid w:val="006F2ECA"/>
    <w:rsid w:val="006F3493"/>
    <w:rsid w:val="006F4767"/>
    <w:rsid w:val="006F5D50"/>
    <w:rsid w:val="006F670B"/>
    <w:rsid w:val="006F79F4"/>
    <w:rsid w:val="00700E00"/>
    <w:rsid w:val="007011FF"/>
    <w:rsid w:val="0070193F"/>
    <w:rsid w:val="00701A1C"/>
    <w:rsid w:val="00701BDA"/>
    <w:rsid w:val="007026F8"/>
    <w:rsid w:val="00702A8D"/>
    <w:rsid w:val="00702F7F"/>
    <w:rsid w:val="00703237"/>
    <w:rsid w:val="007033E2"/>
    <w:rsid w:val="00703698"/>
    <w:rsid w:val="00705323"/>
    <w:rsid w:val="0070570A"/>
    <w:rsid w:val="00705A83"/>
    <w:rsid w:val="00705E2D"/>
    <w:rsid w:val="0070638F"/>
    <w:rsid w:val="00706B85"/>
    <w:rsid w:val="00706F87"/>
    <w:rsid w:val="007070E1"/>
    <w:rsid w:val="00707FE5"/>
    <w:rsid w:val="007116DF"/>
    <w:rsid w:val="007119A3"/>
    <w:rsid w:val="007119E6"/>
    <w:rsid w:val="00711AFB"/>
    <w:rsid w:val="00711C8A"/>
    <w:rsid w:val="0071252A"/>
    <w:rsid w:val="007126F5"/>
    <w:rsid w:val="00712E90"/>
    <w:rsid w:val="0071310B"/>
    <w:rsid w:val="00713616"/>
    <w:rsid w:val="00713A69"/>
    <w:rsid w:val="007149D9"/>
    <w:rsid w:val="00714F86"/>
    <w:rsid w:val="00716D97"/>
    <w:rsid w:val="0071777E"/>
    <w:rsid w:val="0071781D"/>
    <w:rsid w:val="00717F20"/>
    <w:rsid w:val="0072051E"/>
    <w:rsid w:val="007219D0"/>
    <w:rsid w:val="00722D62"/>
    <w:rsid w:val="00722F76"/>
    <w:rsid w:val="007232A0"/>
    <w:rsid w:val="007232B5"/>
    <w:rsid w:val="00723603"/>
    <w:rsid w:val="007236AA"/>
    <w:rsid w:val="00723CBD"/>
    <w:rsid w:val="00723DDD"/>
    <w:rsid w:val="00724345"/>
    <w:rsid w:val="00724D63"/>
    <w:rsid w:val="0072505C"/>
    <w:rsid w:val="007259BC"/>
    <w:rsid w:val="00725D73"/>
    <w:rsid w:val="00725DBA"/>
    <w:rsid w:val="00726D47"/>
    <w:rsid w:val="00726DF4"/>
    <w:rsid w:val="00726FD4"/>
    <w:rsid w:val="00727B23"/>
    <w:rsid w:val="00727DDE"/>
    <w:rsid w:val="00727F3D"/>
    <w:rsid w:val="0073045A"/>
    <w:rsid w:val="0073066E"/>
    <w:rsid w:val="00730EF4"/>
    <w:rsid w:val="0073112C"/>
    <w:rsid w:val="00731740"/>
    <w:rsid w:val="007317EE"/>
    <w:rsid w:val="00731810"/>
    <w:rsid w:val="0073187A"/>
    <w:rsid w:val="0073255B"/>
    <w:rsid w:val="007325B3"/>
    <w:rsid w:val="0073272F"/>
    <w:rsid w:val="00732C83"/>
    <w:rsid w:val="00732D0F"/>
    <w:rsid w:val="00733149"/>
    <w:rsid w:val="00733BCD"/>
    <w:rsid w:val="00734137"/>
    <w:rsid w:val="00734AA6"/>
    <w:rsid w:val="00735364"/>
    <w:rsid w:val="00735394"/>
    <w:rsid w:val="007368FF"/>
    <w:rsid w:val="00736940"/>
    <w:rsid w:val="0073751C"/>
    <w:rsid w:val="00737871"/>
    <w:rsid w:val="00740FBA"/>
    <w:rsid w:val="00741162"/>
    <w:rsid w:val="00741419"/>
    <w:rsid w:val="00741539"/>
    <w:rsid w:val="007415D6"/>
    <w:rsid w:val="00742590"/>
    <w:rsid w:val="007427D9"/>
    <w:rsid w:val="00744935"/>
    <w:rsid w:val="007450D0"/>
    <w:rsid w:val="007453A4"/>
    <w:rsid w:val="00745C1F"/>
    <w:rsid w:val="00746109"/>
    <w:rsid w:val="0074688C"/>
    <w:rsid w:val="00746F68"/>
    <w:rsid w:val="00747280"/>
    <w:rsid w:val="007472F6"/>
    <w:rsid w:val="00747698"/>
    <w:rsid w:val="00747FFC"/>
    <w:rsid w:val="00750647"/>
    <w:rsid w:val="00750AE1"/>
    <w:rsid w:val="007511D9"/>
    <w:rsid w:val="007514B9"/>
    <w:rsid w:val="007516E8"/>
    <w:rsid w:val="00751B45"/>
    <w:rsid w:val="00751C36"/>
    <w:rsid w:val="00752004"/>
    <w:rsid w:val="0075211B"/>
    <w:rsid w:val="0075296E"/>
    <w:rsid w:val="00752D97"/>
    <w:rsid w:val="00752E83"/>
    <w:rsid w:val="00753583"/>
    <w:rsid w:val="0075383E"/>
    <w:rsid w:val="00754588"/>
    <w:rsid w:val="00754C7F"/>
    <w:rsid w:val="00754F74"/>
    <w:rsid w:val="007558A5"/>
    <w:rsid w:val="00756229"/>
    <w:rsid w:val="007571B9"/>
    <w:rsid w:val="007571FE"/>
    <w:rsid w:val="00757B3B"/>
    <w:rsid w:val="00757D9E"/>
    <w:rsid w:val="007601E6"/>
    <w:rsid w:val="007606D6"/>
    <w:rsid w:val="00760B2E"/>
    <w:rsid w:val="007610CE"/>
    <w:rsid w:val="00761566"/>
    <w:rsid w:val="00761EE8"/>
    <w:rsid w:val="00761F2D"/>
    <w:rsid w:val="007620DC"/>
    <w:rsid w:val="0076236E"/>
    <w:rsid w:val="007624D1"/>
    <w:rsid w:val="00764686"/>
    <w:rsid w:val="00764836"/>
    <w:rsid w:val="00764B8E"/>
    <w:rsid w:val="007653A1"/>
    <w:rsid w:val="00765B17"/>
    <w:rsid w:val="00766214"/>
    <w:rsid w:val="00766AE9"/>
    <w:rsid w:val="00766C0C"/>
    <w:rsid w:val="00766C79"/>
    <w:rsid w:val="00766EB8"/>
    <w:rsid w:val="007671A2"/>
    <w:rsid w:val="00767745"/>
    <w:rsid w:val="00767BEB"/>
    <w:rsid w:val="00770564"/>
    <w:rsid w:val="007705C5"/>
    <w:rsid w:val="007708D2"/>
    <w:rsid w:val="00771B91"/>
    <w:rsid w:val="00771E04"/>
    <w:rsid w:val="00772EA4"/>
    <w:rsid w:val="00773067"/>
    <w:rsid w:val="00773792"/>
    <w:rsid w:val="00773B4A"/>
    <w:rsid w:val="00774219"/>
    <w:rsid w:val="00774E70"/>
    <w:rsid w:val="007750BD"/>
    <w:rsid w:val="0077590C"/>
    <w:rsid w:val="00775B3C"/>
    <w:rsid w:val="00775E91"/>
    <w:rsid w:val="00776639"/>
    <w:rsid w:val="00776788"/>
    <w:rsid w:val="0077679F"/>
    <w:rsid w:val="00777047"/>
    <w:rsid w:val="00777335"/>
    <w:rsid w:val="0077736B"/>
    <w:rsid w:val="007773CE"/>
    <w:rsid w:val="00777AF1"/>
    <w:rsid w:val="007804C2"/>
    <w:rsid w:val="00781287"/>
    <w:rsid w:val="007813B8"/>
    <w:rsid w:val="007814E2"/>
    <w:rsid w:val="00781A50"/>
    <w:rsid w:val="00781BF5"/>
    <w:rsid w:val="007821F7"/>
    <w:rsid w:val="00782EEF"/>
    <w:rsid w:val="007834C8"/>
    <w:rsid w:val="00784126"/>
    <w:rsid w:val="00784E70"/>
    <w:rsid w:val="007857FB"/>
    <w:rsid w:val="00785A93"/>
    <w:rsid w:val="00785F18"/>
    <w:rsid w:val="007872A0"/>
    <w:rsid w:val="00787E65"/>
    <w:rsid w:val="0079096A"/>
    <w:rsid w:val="00790CF8"/>
    <w:rsid w:val="00790DA0"/>
    <w:rsid w:val="0079142B"/>
    <w:rsid w:val="00791639"/>
    <w:rsid w:val="00791770"/>
    <w:rsid w:val="007917F9"/>
    <w:rsid w:val="007920D0"/>
    <w:rsid w:val="0079247D"/>
    <w:rsid w:val="007928C6"/>
    <w:rsid w:val="00792C3D"/>
    <w:rsid w:val="0079356D"/>
    <w:rsid w:val="0079398A"/>
    <w:rsid w:val="00793CC7"/>
    <w:rsid w:val="007948D7"/>
    <w:rsid w:val="007949C4"/>
    <w:rsid w:val="00795342"/>
    <w:rsid w:val="00795363"/>
    <w:rsid w:val="00795608"/>
    <w:rsid w:val="00795F71"/>
    <w:rsid w:val="00796048"/>
    <w:rsid w:val="00797C15"/>
    <w:rsid w:val="007A0537"/>
    <w:rsid w:val="007A088E"/>
    <w:rsid w:val="007A0CE1"/>
    <w:rsid w:val="007A1DBF"/>
    <w:rsid w:val="007A2668"/>
    <w:rsid w:val="007A4111"/>
    <w:rsid w:val="007A45FB"/>
    <w:rsid w:val="007A4860"/>
    <w:rsid w:val="007A4C23"/>
    <w:rsid w:val="007A5009"/>
    <w:rsid w:val="007A5230"/>
    <w:rsid w:val="007A5505"/>
    <w:rsid w:val="007A6189"/>
    <w:rsid w:val="007A620E"/>
    <w:rsid w:val="007A722B"/>
    <w:rsid w:val="007B0075"/>
    <w:rsid w:val="007B008E"/>
    <w:rsid w:val="007B1BF8"/>
    <w:rsid w:val="007B1DAD"/>
    <w:rsid w:val="007B1FC9"/>
    <w:rsid w:val="007B21EF"/>
    <w:rsid w:val="007B2818"/>
    <w:rsid w:val="007B3463"/>
    <w:rsid w:val="007B3606"/>
    <w:rsid w:val="007B4F90"/>
    <w:rsid w:val="007B63F9"/>
    <w:rsid w:val="007B65BD"/>
    <w:rsid w:val="007B668F"/>
    <w:rsid w:val="007B671B"/>
    <w:rsid w:val="007B6933"/>
    <w:rsid w:val="007B77BD"/>
    <w:rsid w:val="007B7B11"/>
    <w:rsid w:val="007C0C81"/>
    <w:rsid w:val="007C0D41"/>
    <w:rsid w:val="007C1831"/>
    <w:rsid w:val="007C2599"/>
    <w:rsid w:val="007C262B"/>
    <w:rsid w:val="007C29A7"/>
    <w:rsid w:val="007C3289"/>
    <w:rsid w:val="007C49DB"/>
    <w:rsid w:val="007C5937"/>
    <w:rsid w:val="007C5F67"/>
    <w:rsid w:val="007C60EC"/>
    <w:rsid w:val="007C7403"/>
    <w:rsid w:val="007C7571"/>
    <w:rsid w:val="007C77F9"/>
    <w:rsid w:val="007C7F8D"/>
    <w:rsid w:val="007D036C"/>
    <w:rsid w:val="007D06A4"/>
    <w:rsid w:val="007D0CF0"/>
    <w:rsid w:val="007D10CB"/>
    <w:rsid w:val="007D1216"/>
    <w:rsid w:val="007D1E27"/>
    <w:rsid w:val="007D2374"/>
    <w:rsid w:val="007D30CB"/>
    <w:rsid w:val="007D3193"/>
    <w:rsid w:val="007D327B"/>
    <w:rsid w:val="007D3A07"/>
    <w:rsid w:val="007D3E3A"/>
    <w:rsid w:val="007D41CB"/>
    <w:rsid w:val="007D43F8"/>
    <w:rsid w:val="007D452C"/>
    <w:rsid w:val="007D4878"/>
    <w:rsid w:val="007D4D93"/>
    <w:rsid w:val="007D4E15"/>
    <w:rsid w:val="007D52C3"/>
    <w:rsid w:val="007D5584"/>
    <w:rsid w:val="007D59F7"/>
    <w:rsid w:val="007D5E3A"/>
    <w:rsid w:val="007D5F63"/>
    <w:rsid w:val="007D6DDB"/>
    <w:rsid w:val="007D7220"/>
    <w:rsid w:val="007D72B6"/>
    <w:rsid w:val="007D76E3"/>
    <w:rsid w:val="007D7908"/>
    <w:rsid w:val="007D7F15"/>
    <w:rsid w:val="007E06AF"/>
    <w:rsid w:val="007E06C0"/>
    <w:rsid w:val="007E08A8"/>
    <w:rsid w:val="007E117C"/>
    <w:rsid w:val="007E11C6"/>
    <w:rsid w:val="007E1B71"/>
    <w:rsid w:val="007E1C52"/>
    <w:rsid w:val="007E288A"/>
    <w:rsid w:val="007E3543"/>
    <w:rsid w:val="007E40F4"/>
    <w:rsid w:val="007E41CF"/>
    <w:rsid w:val="007E4477"/>
    <w:rsid w:val="007E4A34"/>
    <w:rsid w:val="007E4B43"/>
    <w:rsid w:val="007E4D18"/>
    <w:rsid w:val="007E58F3"/>
    <w:rsid w:val="007E5FF4"/>
    <w:rsid w:val="007E6070"/>
    <w:rsid w:val="007E6341"/>
    <w:rsid w:val="007E63B4"/>
    <w:rsid w:val="007E66FF"/>
    <w:rsid w:val="007E6E9A"/>
    <w:rsid w:val="007F0176"/>
    <w:rsid w:val="007F045A"/>
    <w:rsid w:val="007F073D"/>
    <w:rsid w:val="007F0967"/>
    <w:rsid w:val="007F0FB4"/>
    <w:rsid w:val="007F187B"/>
    <w:rsid w:val="007F2026"/>
    <w:rsid w:val="007F2CC7"/>
    <w:rsid w:val="007F301A"/>
    <w:rsid w:val="007F3D6C"/>
    <w:rsid w:val="007F3E14"/>
    <w:rsid w:val="007F4B00"/>
    <w:rsid w:val="007F5509"/>
    <w:rsid w:val="007F5511"/>
    <w:rsid w:val="007F5C51"/>
    <w:rsid w:val="007F6D29"/>
    <w:rsid w:val="007F6D84"/>
    <w:rsid w:val="00800356"/>
    <w:rsid w:val="00801213"/>
    <w:rsid w:val="0080156F"/>
    <w:rsid w:val="008019B3"/>
    <w:rsid w:val="00801CF6"/>
    <w:rsid w:val="00802034"/>
    <w:rsid w:val="00802C88"/>
    <w:rsid w:val="0080362F"/>
    <w:rsid w:val="008041F1"/>
    <w:rsid w:val="008045D0"/>
    <w:rsid w:val="00805098"/>
    <w:rsid w:val="008060B6"/>
    <w:rsid w:val="008062AC"/>
    <w:rsid w:val="008068A8"/>
    <w:rsid w:val="00807570"/>
    <w:rsid w:val="008078E9"/>
    <w:rsid w:val="00807C5E"/>
    <w:rsid w:val="00807F1A"/>
    <w:rsid w:val="00810254"/>
    <w:rsid w:val="00810361"/>
    <w:rsid w:val="008103B9"/>
    <w:rsid w:val="008104C7"/>
    <w:rsid w:val="00810D48"/>
    <w:rsid w:val="008119C9"/>
    <w:rsid w:val="00811AE6"/>
    <w:rsid w:val="008121CB"/>
    <w:rsid w:val="00812F6F"/>
    <w:rsid w:val="0081323B"/>
    <w:rsid w:val="00813EB5"/>
    <w:rsid w:val="0081402F"/>
    <w:rsid w:val="00814701"/>
    <w:rsid w:val="008153DE"/>
    <w:rsid w:val="008154DA"/>
    <w:rsid w:val="008155AE"/>
    <w:rsid w:val="0081568D"/>
    <w:rsid w:val="008161D9"/>
    <w:rsid w:val="0081703D"/>
    <w:rsid w:val="00817B7E"/>
    <w:rsid w:val="00817C38"/>
    <w:rsid w:val="00820273"/>
    <w:rsid w:val="00820B48"/>
    <w:rsid w:val="008214C9"/>
    <w:rsid w:val="00821CE5"/>
    <w:rsid w:val="00821F7B"/>
    <w:rsid w:val="00822026"/>
    <w:rsid w:val="008227A3"/>
    <w:rsid w:val="00822B73"/>
    <w:rsid w:val="00823149"/>
    <w:rsid w:val="00824873"/>
    <w:rsid w:val="008249B6"/>
    <w:rsid w:val="00825C00"/>
    <w:rsid w:val="0082648F"/>
    <w:rsid w:val="0082670A"/>
    <w:rsid w:val="00826B31"/>
    <w:rsid w:val="0082796F"/>
    <w:rsid w:val="00827E48"/>
    <w:rsid w:val="00830664"/>
    <w:rsid w:val="00830DA6"/>
    <w:rsid w:val="00830FEB"/>
    <w:rsid w:val="00831036"/>
    <w:rsid w:val="0083119E"/>
    <w:rsid w:val="008311F9"/>
    <w:rsid w:val="008312B1"/>
    <w:rsid w:val="00831939"/>
    <w:rsid w:val="00832547"/>
    <w:rsid w:val="0083293D"/>
    <w:rsid w:val="0083304C"/>
    <w:rsid w:val="00833376"/>
    <w:rsid w:val="008336AE"/>
    <w:rsid w:val="00833CDC"/>
    <w:rsid w:val="00833D1D"/>
    <w:rsid w:val="00833EB9"/>
    <w:rsid w:val="00834739"/>
    <w:rsid w:val="0083489A"/>
    <w:rsid w:val="008354A9"/>
    <w:rsid w:val="00835BD1"/>
    <w:rsid w:val="00835D18"/>
    <w:rsid w:val="00837376"/>
    <w:rsid w:val="00837963"/>
    <w:rsid w:val="00837EC8"/>
    <w:rsid w:val="00837FAE"/>
    <w:rsid w:val="00837FD0"/>
    <w:rsid w:val="00840BB8"/>
    <w:rsid w:val="00840D0E"/>
    <w:rsid w:val="00841340"/>
    <w:rsid w:val="00841CDC"/>
    <w:rsid w:val="00841DD5"/>
    <w:rsid w:val="008426F8"/>
    <w:rsid w:val="00842E4F"/>
    <w:rsid w:val="0084355C"/>
    <w:rsid w:val="00843AA1"/>
    <w:rsid w:val="00843AFB"/>
    <w:rsid w:val="00843C34"/>
    <w:rsid w:val="00845500"/>
    <w:rsid w:val="00845BBE"/>
    <w:rsid w:val="00846574"/>
    <w:rsid w:val="00846739"/>
    <w:rsid w:val="00846979"/>
    <w:rsid w:val="00847641"/>
    <w:rsid w:val="00847D02"/>
    <w:rsid w:val="008509BC"/>
    <w:rsid w:val="00851273"/>
    <w:rsid w:val="00851334"/>
    <w:rsid w:val="008524E1"/>
    <w:rsid w:val="008556CD"/>
    <w:rsid w:val="008562A5"/>
    <w:rsid w:val="0085680A"/>
    <w:rsid w:val="00856864"/>
    <w:rsid w:val="008579E4"/>
    <w:rsid w:val="00857A5E"/>
    <w:rsid w:val="0086007A"/>
    <w:rsid w:val="00860182"/>
    <w:rsid w:val="00860732"/>
    <w:rsid w:val="00860C1F"/>
    <w:rsid w:val="008610E6"/>
    <w:rsid w:val="00861138"/>
    <w:rsid w:val="00861566"/>
    <w:rsid w:val="00862C08"/>
    <w:rsid w:val="008630A3"/>
    <w:rsid w:val="008639A3"/>
    <w:rsid w:val="00863D0A"/>
    <w:rsid w:val="00863F91"/>
    <w:rsid w:val="008645D3"/>
    <w:rsid w:val="00864D8E"/>
    <w:rsid w:val="00864E91"/>
    <w:rsid w:val="0086502F"/>
    <w:rsid w:val="0086513E"/>
    <w:rsid w:val="00865930"/>
    <w:rsid w:val="00865A3B"/>
    <w:rsid w:val="00865B3F"/>
    <w:rsid w:val="00866AC4"/>
    <w:rsid w:val="0086714C"/>
    <w:rsid w:val="008671A2"/>
    <w:rsid w:val="008672F3"/>
    <w:rsid w:val="00867EC9"/>
    <w:rsid w:val="00870A15"/>
    <w:rsid w:val="00871A3E"/>
    <w:rsid w:val="00872D45"/>
    <w:rsid w:val="00872DA9"/>
    <w:rsid w:val="008746C6"/>
    <w:rsid w:val="0087549F"/>
    <w:rsid w:val="008758C5"/>
    <w:rsid w:val="008769B9"/>
    <w:rsid w:val="00876CF0"/>
    <w:rsid w:val="00876FE4"/>
    <w:rsid w:val="008773DF"/>
    <w:rsid w:val="00877694"/>
    <w:rsid w:val="00877ACB"/>
    <w:rsid w:val="00877DC3"/>
    <w:rsid w:val="008806B3"/>
    <w:rsid w:val="00880D60"/>
    <w:rsid w:val="0088125F"/>
    <w:rsid w:val="008816CA"/>
    <w:rsid w:val="008829A1"/>
    <w:rsid w:val="008837F0"/>
    <w:rsid w:val="008839BB"/>
    <w:rsid w:val="00883B93"/>
    <w:rsid w:val="00883E9F"/>
    <w:rsid w:val="008841EA"/>
    <w:rsid w:val="008843F1"/>
    <w:rsid w:val="0088486A"/>
    <w:rsid w:val="008848B0"/>
    <w:rsid w:val="008853FC"/>
    <w:rsid w:val="008857C6"/>
    <w:rsid w:val="00886734"/>
    <w:rsid w:val="008877B1"/>
    <w:rsid w:val="00890170"/>
    <w:rsid w:val="00890C94"/>
    <w:rsid w:val="008910C8"/>
    <w:rsid w:val="00891187"/>
    <w:rsid w:val="008923BC"/>
    <w:rsid w:val="008937AC"/>
    <w:rsid w:val="00893805"/>
    <w:rsid w:val="00893AC1"/>
    <w:rsid w:val="00894743"/>
    <w:rsid w:val="00894DBF"/>
    <w:rsid w:val="00894F3F"/>
    <w:rsid w:val="00895324"/>
    <w:rsid w:val="008957B0"/>
    <w:rsid w:val="00895937"/>
    <w:rsid w:val="00895D28"/>
    <w:rsid w:val="00895EB7"/>
    <w:rsid w:val="008971F8"/>
    <w:rsid w:val="00897297"/>
    <w:rsid w:val="00897D43"/>
    <w:rsid w:val="008A011C"/>
    <w:rsid w:val="008A08DC"/>
    <w:rsid w:val="008A0DD0"/>
    <w:rsid w:val="008A104B"/>
    <w:rsid w:val="008A14C8"/>
    <w:rsid w:val="008A1605"/>
    <w:rsid w:val="008A2423"/>
    <w:rsid w:val="008A260C"/>
    <w:rsid w:val="008A289D"/>
    <w:rsid w:val="008A2E9D"/>
    <w:rsid w:val="008A3336"/>
    <w:rsid w:val="008A3A31"/>
    <w:rsid w:val="008A4057"/>
    <w:rsid w:val="008A444C"/>
    <w:rsid w:val="008A46E3"/>
    <w:rsid w:val="008A49B2"/>
    <w:rsid w:val="008A56F1"/>
    <w:rsid w:val="008A57D6"/>
    <w:rsid w:val="008A668B"/>
    <w:rsid w:val="008A67AF"/>
    <w:rsid w:val="008A7042"/>
    <w:rsid w:val="008A70B3"/>
    <w:rsid w:val="008A785D"/>
    <w:rsid w:val="008A7983"/>
    <w:rsid w:val="008A7A6B"/>
    <w:rsid w:val="008A7EB0"/>
    <w:rsid w:val="008B0061"/>
    <w:rsid w:val="008B0AA0"/>
    <w:rsid w:val="008B1502"/>
    <w:rsid w:val="008B178C"/>
    <w:rsid w:val="008B1E8A"/>
    <w:rsid w:val="008B2687"/>
    <w:rsid w:val="008B27FA"/>
    <w:rsid w:val="008B3385"/>
    <w:rsid w:val="008B34DF"/>
    <w:rsid w:val="008B354B"/>
    <w:rsid w:val="008B47A8"/>
    <w:rsid w:val="008B4A2B"/>
    <w:rsid w:val="008B547C"/>
    <w:rsid w:val="008B6845"/>
    <w:rsid w:val="008B6A96"/>
    <w:rsid w:val="008B7124"/>
    <w:rsid w:val="008B77E7"/>
    <w:rsid w:val="008B7DDE"/>
    <w:rsid w:val="008C0152"/>
    <w:rsid w:val="008C11B2"/>
    <w:rsid w:val="008C1C20"/>
    <w:rsid w:val="008C1DF4"/>
    <w:rsid w:val="008C212B"/>
    <w:rsid w:val="008C2C44"/>
    <w:rsid w:val="008C2DE0"/>
    <w:rsid w:val="008C3E69"/>
    <w:rsid w:val="008C408F"/>
    <w:rsid w:val="008C4751"/>
    <w:rsid w:val="008C4958"/>
    <w:rsid w:val="008C5898"/>
    <w:rsid w:val="008C65DF"/>
    <w:rsid w:val="008C68F3"/>
    <w:rsid w:val="008C780B"/>
    <w:rsid w:val="008C7C57"/>
    <w:rsid w:val="008D02AE"/>
    <w:rsid w:val="008D087D"/>
    <w:rsid w:val="008D0DA4"/>
    <w:rsid w:val="008D14BA"/>
    <w:rsid w:val="008D17E8"/>
    <w:rsid w:val="008D18FD"/>
    <w:rsid w:val="008D263A"/>
    <w:rsid w:val="008D2677"/>
    <w:rsid w:val="008D31A1"/>
    <w:rsid w:val="008D3297"/>
    <w:rsid w:val="008D37BD"/>
    <w:rsid w:val="008D3ED0"/>
    <w:rsid w:val="008D4084"/>
    <w:rsid w:val="008D4D87"/>
    <w:rsid w:val="008D54B2"/>
    <w:rsid w:val="008D5C43"/>
    <w:rsid w:val="008D6F0D"/>
    <w:rsid w:val="008D7360"/>
    <w:rsid w:val="008D78E7"/>
    <w:rsid w:val="008D7994"/>
    <w:rsid w:val="008E01B3"/>
    <w:rsid w:val="008E10C2"/>
    <w:rsid w:val="008E17CF"/>
    <w:rsid w:val="008E1A54"/>
    <w:rsid w:val="008E1C6E"/>
    <w:rsid w:val="008E2063"/>
    <w:rsid w:val="008E243B"/>
    <w:rsid w:val="008E282A"/>
    <w:rsid w:val="008E3C5B"/>
    <w:rsid w:val="008E41FA"/>
    <w:rsid w:val="008E4466"/>
    <w:rsid w:val="008E4710"/>
    <w:rsid w:val="008E4B64"/>
    <w:rsid w:val="008E588D"/>
    <w:rsid w:val="008E5A67"/>
    <w:rsid w:val="008E5D94"/>
    <w:rsid w:val="008E6367"/>
    <w:rsid w:val="008E6642"/>
    <w:rsid w:val="008E6AD7"/>
    <w:rsid w:val="008E716C"/>
    <w:rsid w:val="008E7B37"/>
    <w:rsid w:val="008E7C5D"/>
    <w:rsid w:val="008E7F89"/>
    <w:rsid w:val="008F03BD"/>
    <w:rsid w:val="008F068E"/>
    <w:rsid w:val="008F080E"/>
    <w:rsid w:val="008F085B"/>
    <w:rsid w:val="008F0A43"/>
    <w:rsid w:val="008F2C9F"/>
    <w:rsid w:val="008F33B1"/>
    <w:rsid w:val="008F3709"/>
    <w:rsid w:val="008F3BB5"/>
    <w:rsid w:val="008F4537"/>
    <w:rsid w:val="008F4F91"/>
    <w:rsid w:val="008F5BA0"/>
    <w:rsid w:val="008F6886"/>
    <w:rsid w:val="008F6AAA"/>
    <w:rsid w:val="008F6C3F"/>
    <w:rsid w:val="008F70A0"/>
    <w:rsid w:val="008F7686"/>
    <w:rsid w:val="00900160"/>
    <w:rsid w:val="009001A0"/>
    <w:rsid w:val="0090029F"/>
    <w:rsid w:val="00900325"/>
    <w:rsid w:val="00900707"/>
    <w:rsid w:val="0090290B"/>
    <w:rsid w:val="009029AF"/>
    <w:rsid w:val="00902A3C"/>
    <w:rsid w:val="00902D12"/>
    <w:rsid w:val="00902F68"/>
    <w:rsid w:val="009031AC"/>
    <w:rsid w:val="00903AA6"/>
    <w:rsid w:val="00903DF2"/>
    <w:rsid w:val="00903E43"/>
    <w:rsid w:val="0090492F"/>
    <w:rsid w:val="00904986"/>
    <w:rsid w:val="00905158"/>
    <w:rsid w:val="00905ADC"/>
    <w:rsid w:val="00905D69"/>
    <w:rsid w:val="009067A2"/>
    <w:rsid w:val="009076A8"/>
    <w:rsid w:val="00907ACA"/>
    <w:rsid w:val="00907DF9"/>
    <w:rsid w:val="00910013"/>
    <w:rsid w:val="009106C9"/>
    <w:rsid w:val="009114E1"/>
    <w:rsid w:val="00912FBD"/>
    <w:rsid w:val="009131D5"/>
    <w:rsid w:val="0091335A"/>
    <w:rsid w:val="00913BA4"/>
    <w:rsid w:val="00914021"/>
    <w:rsid w:val="009144C8"/>
    <w:rsid w:val="009150F4"/>
    <w:rsid w:val="00915A5E"/>
    <w:rsid w:val="00915B2F"/>
    <w:rsid w:val="00916A8D"/>
    <w:rsid w:val="00917024"/>
    <w:rsid w:val="00917683"/>
    <w:rsid w:val="009179FC"/>
    <w:rsid w:val="00917CD8"/>
    <w:rsid w:val="009202DD"/>
    <w:rsid w:val="0092033C"/>
    <w:rsid w:val="0092053D"/>
    <w:rsid w:val="00920720"/>
    <w:rsid w:val="00921182"/>
    <w:rsid w:val="0092197F"/>
    <w:rsid w:val="00921A78"/>
    <w:rsid w:val="00922030"/>
    <w:rsid w:val="0092219E"/>
    <w:rsid w:val="00922F52"/>
    <w:rsid w:val="0092353A"/>
    <w:rsid w:val="00923EF1"/>
    <w:rsid w:val="009242CD"/>
    <w:rsid w:val="00924365"/>
    <w:rsid w:val="00924A85"/>
    <w:rsid w:val="00924D9C"/>
    <w:rsid w:val="0092536E"/>
    <w:rsid w:val="009257A2"/>
    <w:rsid w:val="00927E66"/>
    <w:rsid w:val="00927F4E"/>
    <w:rsid w:val="0093004B"/>
    <w:rsid w:val="00930620"/>
    <w:rsid w:val="00930875"/>
    <w:rsid w:val="009308B1"/>
    <w:rsid w:val="009309CC"/>
    <w:rsid w:val="0093137D"/>
    <w:rsid w:val="009315A6"/>
    <w:rsid w:val="00932029"/>
    <w:rsid w:val="0093249B"/>
    <w:rsid w:val="0093319C"/>
    <w:rsid w:val="009339E7"/>
    <w:rsid w:val="00933D97"/>
    <w:rsid w:val="00933E2E"/>
    <w:rsid w:val="009349EA"/>
    <w:rsid w:val="00935432"/>
    <w:rsid w:val="00935D74"/>
    <w:rsid w:val="00935F53"/>
    <w:rsid w:val="0093604B"/>
    <w:rsid w:val="00937840"/>
    <w:rsid w:val="00937FC7"/>
    <w:rsid w:val="009405CD"/>
    <w:rsid w:val="009408CA"/>
    <w:rsid w:val="00940F21"/>
    <w:rsid w:val="0094253C"/>
    <w:rsid w:val="00942821"/>
    <w:rsid w:val="00943660"/>
    <w:rsid w:val="0094368F"/>
    <w:rsid w:val="009436E8"/>
    <w:rsid w:val="00943BBA"/>
    <w:rsid w:val="00944DB4"/>
    <w:rsid w:val="009453A2"/>
    <w:rsid w:val="0094554D"/>
    <w:rsid w:val="009456BB"/>
    <w:rsid w:val="00945B11"/>
    <w:rsid w:val="00945EFA"/>
    <w:rsid w:val="00946116"/>
    <w:rsid w:val="00946402"/>
    <w:rsid w:val="0094659D"/>
    <w:rsid w:val="00946774"/>
    <w:rsid w:val="0094691C"/>
    <w:rsid w:val="00946A88"/>
    <w:rsid w:val="00946C61"/>
    <w:rsid w:val="00950268"/>
    <w:rsid w:val="009507E1"/>
    <w:rsid w:val="00951E98"/>
    <w:rsid w:val="00951F5F"/>
    <w:rsid w:val="0095250E"/>
    <w:rsid w:val="00952561"/>
    <w:rsid w:val="00952950"/>
    <w:rsid w:val="00952B7A"/>
    <w:rsid w:val="00952F61"/>
    <w:rsid w:val="00953259"/>
    <w:rsid w:val="00953ABE"/>
    <w:rsid w:val="009540DE"/>
    <w:rsid w:val="00955816"/>
    <w:rsid w:val="009559C5"/>
    <w:rsid w:val="00955B6B"/>
    <w:rsid w:val="00957EFD"/>
    <w:rsid w:val="00960080"/>
    <w:rsid w:val="009604FA"/>
    <w:rsid w:val="00961132"/>
    <w:rsid w:val="00961F04"/>
    <w:rsid w:val="009625B8"/>
    <w:rsid w:val="00962BD1"/>
    <w:rsid w:val="00963559"/>
    <w:rsid w:val="00963AC0"/>
    <w:rsid w:val="00963C30"/>
    <w:rsid w:val="00965426"/>
    <w:rsid w:val="00966423"/>
    <w:rsid w:val="00966589"/>
    <w:rsid w:val="00966868"/>
    <w:rsid w:val="0096780E"/>
    <w:rsid w:val="0096794A"/>
    <w:rsid w:val="009710F3"/>
    <w:rsid w:val="0097143B"/>
    <w:rsid w:val="00971718"/>
    <w:rsid w:val="009719C9"/>
    <w:rsid w:val="00971BF2"/>
    <w:rsid w:val="0097207E"/>
    <w:rsid w:val="00972681"/>
    <w:rsid w:val="00972A77"/>
    <w:rsid w:val="00972D08"/>
    <w:rsid w:val="00973230"/>
    <w:rsid w:val="00973560"/>
    <w:rsid w:val="00973653"/>
    <w:rsid w:val="0097396B"/>
    <w:rsid w:val="00973AA0"/>
    <w:rsid w:val="00973D99"/>
    <w:rsid w:val="0097552A"/>
    <w:rsid w:val="00975679"/>
    <w:rsid w:val="0097688B"/>
    <w:rsid w:val="00976D34"/>
    <w:rsid w:val="0097715A"/>
    <w:rsid w:val="009771DB"/>
    <w:rsid w:val="009774BA"/>
    <w:rsid w:val="009775D6"/>
    <w:rsid w:val="009802D6"/>
    <w:rsid w:val="00981C73"/>
    <w:rsid w:val="00981ED7"/>
    <w:rsid w:val="00981F32"/>
    <w:rsid w:val="00981FA9"/>
    <w:rsid w:val="00982AF3"/>
    <w:rsid w:val="00982B20"/>
    <w:rsid w:val="009834F1"/>
    <w:rsid w:val="00983701"/>
    <w:rsid w:val="0098481D"/>
    <w:rsid w:val="00984C3F"/>
    <w:rsid w:val="00984C5C"/>
    <w:rsid w:val="009864B5"/>
    <w:rsid w:val="00986841"/>
    <w:rsid w:val="00986E29"/>
    <w:rsid w:val="00987946"/>
    <w:rsid w:val="009879A7"/>
    <w:rsid w:val="00987C2D"/>
    <w:rsid w:val="00987F6A"/>
    <w:rsid w:val="00990274"/>
    <w:rsid w:val="00991120"/>
    <w:rsid w:val="009915D4"/>
    <w:rsid w:val="00991697"/>
    <w:rsid w:val="009921F2"/>
    <w:rsid w:val="009922B4"/>
    <w:rsid w:val="00993148"/>
    <w:rsid w:val="009932FB"/>
    <w:rsid w:val="0099362E"/>
    <w:rsid w:val="00995718"/>
    <w:rsid w:val="00995D70"/>
    <w:rsid w:val="00996093"/>
    <w:rsid w:val="009961CE"/>
    <w:rsid w:val="0099661A"/>
    <w:rsid w:val="009967EF"/>
    <w:rsid w:val="00996F04"/>
    <w:rsid w:val="0099784B"/>
    <w:rsid w:val="009978BE"/>
    <w:rsid w:val="00997CD2"/>
    <w:rsid w:val="009A02BE"/>
    <w:rsid w:val="009A02C6"/>
    <w:rsid w:val="009A083A"/>
    <w:rsid w:val="009A145D"/>
    <w:rsid w:val="009A1691"/>
    <w:rsid w:val="009A1A1F"/>
    <w:rsid w:val="009A1CA5"/>
    <w:rsid w:val="009A2069"/>
    <w:rsid w:val="009A20CA"/>
    <w:rsid w:val="009A2389"/>
    <w:rsid w:val="009A272E"/>
    <w:rsid w:val="009A33E5"/>
    <w:rsid w:val="009A38DA"/>
    <w:rsid w:val="009A3FB5"/>
    <w:rsid w:val="009A4E00"/>
    <w:rsid w:val="009A587D"/>
    <w:rsid w:val="009A5C38"/>
    <w:rsid w:val="009A69E8"/>
    <w:rsid w:val="009A6BD0"/>
    <w:rsid w:val="009A7A39"/>
    <w:rsid w:val="009A7F49"/>
    <w:rsid w:val="009B01BF"/>
    <w:rsid w:val="009B0208"/>
    <w:rsid w:val="009B1343"/>
    <w:rsid w:val="009B157A"/>
    <w:rsid w:val="009B1613"/>
    <w:rsid w:val="009B362F"/>
    <w:rsid w:val="009B3A5A"/>
    <w:rsid w:val="009B4130"/>
    <w:rsid w:val="009B419A"/>
    <w:rsid w:val="009B4D6C"/>
    <w:rsid w:val="009B651B"/>
    <w:rsid w:val="009B6994"/>
    <w:rsid w:val="009B7408"/>
    <w:rsid w:val="009B7765"/>
    <w:rsid w:val="009B7F6A"/>
    <w:rsid w:val="009C16BF"/>
    <w:rsid w:val="009C17E9"/>
    <w:rsid w:val="009C1916"/>
    <w:rsid w:val="009C3393"/>
    <w:rsid w:val="009C4DFA"/>
    <w:rsid w:val="009C54FB"/>
    <w:rsid w:val="009C5F43"/>
    <w:rsid w:val="009C66D1"/>
    <w:rsid w:val="009C6C0E"/>
    <w:rsid w:val="009C7147"/>
    <w:rsid w:val="009C73EA"/>
    <w:rsid w:val="009D00B6"/>
    <w:rsid w:val="009D0E35"/>
    <w:rsid w:val="009D1862"/>
    <w:rsid w:val="009D2A1C"/>
    <w:rsid w:val="009D2A68"/>
    <w:rsid w:val="009D2F62"/>
    <w:rsid w:val="009D30CD"/>
    <w:rsid w:val="009D3440"/>
    <w:rsid w:val="009D3612"/>
    <w:rsid w:val="009D3F31"/>
    <w:rsid w:val="009D43EC"/>
    <w:rsid w:val="009D45FC"/>
    <w:rsid w:val="009D461F"/>
    <w:rsid w:val="009D5F0D"/>
    <w:rsid w:val="009D6302"/>
    <w:rsid w:val="009D696B"/>
    <w:rsid w:val="009D6C10"/>
    <w:rsid w:val="009D701F"/>
    <w:rsid w:val="009D73A0"/>
    <w:rsid w:val="009D7FAA"/>
    <w:rsid w:val="009E0396"/>
    <w:rsid w:val="009E0E3B"/>
    <w:rsid w:val="009E0E57"/>
    <w:rsid w:val="009E1993"/>
    <w:rsid w:val="009E2634"/>
    <w:rsid w:val="009E2EF8"/>
    <w:rsid w:val="009E3418"/>
    <w:rsid w:val="009E35A0"/>
    <w:rsid w:val="009E3CA0"/>
    <w:rsid w:val="009E4543"/>
    <w:rsid w:val="009E5094"/>
    <w:rsid w:val="009E57D3"/>
    <w:rsid w:val="009E5A6B"/>
    <w:rsid w:val="009E6075"/>
    <w:rsid w:val="009E67D1"/>
    <w:rsid w:val="009E689B"/>
    <w:rsid w:val="009E6BD0"/>
    <w:rsid w:val="009E77AC"/>
    <w:rsid w:val="009F09A6"/>
    <w:rsid w:val="009F1273"/>
    <w:rsid w:val="009F18E0"/>
    <w:rsid w:val="009F1CEA"/>
    <w:rsid w:val="009F3261"/>
    <w:rsid w:val="009F3774"/>
    <w:rsid w:val="009F3938"/>
    <w:rsid w:val="009F457E"/>
    <w:rsid w:val="009F49F3"/>
    <w:rsid w:val="009F4F82"/>
    <w:rsid w:val="009F53D6"/>
    <w:rsid w:val="009F594F"/>
    <w:rsid w:val="009F6152"/>
    <w:rsid w:val="009F6888"/>
    <w:rsid w:val="009F6C7D"/>
    <w:rsid w:val="009F7005"/>
    <w:rsid w:val="00A001B4"/>
    <w:rsid w:val="00A007AC"/>
    <w:rsid w:val="00A00C5D"/>
    <w:rsid w:val="00A01526"/>
    <w:rsid w:val="00A01737"/>
    <w:rsid w:val="00A018D0"/>
    <w:rsid w:val="00A0194A"/>
    <w:rsid w:val="00A022A3"/>
    <w:rsid w:val="00A02FF5"/>
    <w:rsid w:val="00A03C4A"/>
    <w:rsid w:val="00A044DB"/>
    <w:rsid w:val="00A0458C"/>
    <w:rsid w:val="00A0468C"/>
    <w:rsid w:val="00A04D29"/>
    <w:rsid w:val="00A05CDA"/>
    <w:rsid w:val="00A06997"/>
    <w:rsid w:val="00A069D9"/>
    <w:rsid w:val="00A0734A"/>
    <w:rsid w:val="00A1006C"/>
    <w:rsid w:val="00A104F2"/>
    <w:rsid w:val="00A10B07"/>
    <w:rsid w:val="00A1122B"/>
    <w:rsid w:val="00A11323"/>
    <w:rsid w:val="00A11344"/>
    <w:rsid w:val="00A11576"/>
    <w:rsid w:val="00A115EE"/>
    <w:rsid w:val="00A13239"/>
    <w:rsid w:val="00A13E1F"/>
    <w:rsid w:val="00A1408E"/>
    <w:rsid w:val="00A146D9"/>
    <w:rsid w:val="00A1550C"/>
    <w:rsid w:val="00A15553"/>
    <w:rsid w:val="00A15937"/>
    <w:rsid w:val="00A161DD"/>
    <w:rsid w:val="00A16B14"/>
    <w:rsid w:val="00A175A2"/>
    <w:rsid w:val="00A203F8"/>
    <w:rsid w:val="00A21423"/>
    <w:rsid w:val="00A21E09"/>
    <w:rsid w:val="00A221D8"/>
    <w:rsid w:val="00A23F2C"/>
    <w:rsid w:val="00A24798"/>
    <w:rsid w:val="00A24A7E"/>
    <w:rsid w:val="00A26388"/>
    <w:rsid w:val="00A2687E"/>
    <w:rsid w:val="00A26A54"/>
    <w:rsid w:val="00A26EE3"/>
    <w:rsid w:val="00A27A3F"/>
    <w:rsid w:val="00A3020C"/>
    <w:rsid w:val="00A30ADA"/>
    <w:rsid w:val="00A3141A"/>
    <w:rsid w:val="00A32927"/>
    <w:rsid w:val="00A32A0C"/>
    <w:rsid w:val="00A32D9E"/>
    <w:rsid w:val="00A339DD"/>
    <w:rsid w:val="00A3404F"/>
    <w:rsid w:val="00A341BC"/>
    <w:rsid w:val="00A34977"/>
    <w:rsid w:val="00A35244"/>
    <w:rsid w:val="00A35541"/>
    <w:rsid w:val="00A36BBA"/>
    <w:rsid w:val="00A37497"/>
    <w:rsid w:val="00A378A2"/>
    <w:rsid w:val="00A379D1"/>
    <w:rsid w:val="00A41046"/>
    <w:rsid w:val="00A410FF"/>
    <w:rsid w:val="00A4183A"/>
    <w:rsid w:val="00A425D1"/>
    <w:rsid w:val="00A42BA1"/>
    <w:rsid w:val="00A42E1D"/>
    <w:rsid w:val="00A43B4A"/>
    <w:rsid w:val="00A43CA4"/>
    <w:rsid w:val="00A444F0"/>
    <w:rsid w:val="00A44857"/>
    <w:rsid w:val="00A4531F"/>
    <w:rsid w:val="00A45ABE"/>
    <w:rsid w:val="00A465BC"/>
    <w:rsid w:val="00A473B0"/>
    <w:rsid w:val="00A478D7"/>
    <w:rsid w:val="00A506DF"/>
    <w:rsid w:val="00A50970"/>
    <w:rsid w:val="00A509B7"/>
    <w:rsid w:val="00A509E5"/>
    <w:rsid w:val="00A50DE9"/>
    <w:rsid w:val="00A50FF0"/>
    <w:rsid w:val="00A51B7F"/>
    <w:rsid w:val="00A51BAF"/>
    <w:rsid w:val="00A520F4"/>
    <w:rsid w:val="00A525A0"/>
    <w:rsid w:val="00A5290D"/>
    <w:rsid w:val="00A5328F"/>
    <w:rsid w:val="00A5395F"/>
    <w:rsid w:val="00A5397F"/>
    <w:rsid w:val="00A53A4E"/>
    <w:rsid w:val="00A55436"/>
    <w:rsid w:val="00A554DB"/>
    <w:rsid w:val="00A55625"/>
    <w:rsid w:val="00A55AC7"/>
    <w:rsid w:val="00A56115"/>
    <w:rsid w:val="00A564F9"/>
    <w:rsid w:val="00A56796"/>
    <w:rsid w:val="00A56882"/>
    <w:rsid w:val="00A56EB1"/>
    <w:rsid w:val="00A603A4"/>
    <w:rsid w:val="00A6133C"/>
    <w:rsid w:val="00A615F1"/>
    <w:rsid w:val="00A62757"/>
    <w:rsid w:val="00A62854"/>
    <w:rsid w:val="00A6376D"/>
    <w:rsid w:val="00A63B18"/>
    <w:rsid w:val="00A63C0C"/>
    <w:rsid w:val="00A6427F"/>
    <w:rsid w:val="00A645E7"/>
    <w:rsid w:val="00A64BD4"/>
    <w:rsid w:val="00A64E4B"/>
    <w:rsid w:val="00A6552B"/>
    <w:rsid w:val="00A65ADC"/>
    <w:rsid w:val="00A65C04"/>
    <w:rsid w:val="00A665DD"/>
    <w:rsid w:val="00A66964"/>
    <w:rsid w:val="00A669CA"/>
    <w:rsid w:val="00A66A75"/>
    <w:rsid w:val="00A66E7A"/>
    <w:rsid w:val="00A66EF0"/>
    <w:rsid w:val="00A66FF3"/>
    <w:rsid w:val="00A67478"/>
    <w:rsid w:val="00A67BFD"/>
    <w:rsid w:val="00A70E00"/>
    <w:rsid w:val="00A70FFB"/>
    <w:rsid w:val="00A71085"/>
    <w:rsid w:val="00A7125E"/>
    <w:rsid w:val="00A716ED"/>
    <w:rsid w:val="00A71D31"/>
    <w:rsid w:val="00A721CA"/>
    <w:rsid w:val="00A72285"/>
    <w:rsid w:val="00A722CC"/>
    <w:rsid w:val="00A72EEE"/>
    <w:rsid w:val="00A73606"/>
    <w:rsid w:val="00A737B5"/>
    <w:rsid w:val="00A73B09"/>
    <w:rsid w:val="00A73E3F"/>
    <w:rsid w:val="00A74FEB"/>
    <w:rsid w:val="00A75284"/>
    <w:rsid w:val="00A76A6B"/>
    <w:rsid w:val="00A76B50"/>
    <w:rsid w:val="00A7724B"/>
    <w:rsid w:val="00A806A7"/>
    <w:rsid w:val="00A809B0"/>
    <w:rsid w:val="00A80D12"/>
    <w:rsid w:val="00A81C23"/>
    <w:rsid w:val="00A82099"/>
    <w:rsid w:val="00A8224E"/>
    <w:rsid w:val="00A82C06"/>
    <w:rsid w:val="00A831C3"/>
    <w:rsid w:val="00A83FAF"/>
    <w:rsid w:val="00A84101"/>
    <w:rsid w:val="00A84A8C"/>
    <w:rsid w:val="00A85096"/>
    <w:rsid w:val="00A86E58"/>
    <w:rsid w:val="00A87367"/>
    <w:rsid w:val="00A873A2"/>
    <w:rsid w:val="00A87BB9"/>
    <w:rsid w:val="00A87D7C"/>
    <w:rsid w:val="00A87FFE"/>
    <w:rsid w:val="00A90026"/>
    <w:rsid w:val="00A902AD"/>
    <w:rsid w:val="00A902B7"/>
    <w:rsid w:val="00A903C1"/>
    <w:rsid w:val="00A9065E"/>
    <w:rsid w:val="00A9074B"/>
    <w:rsid w:val="00A907BF"/>
    <w:rsid w:val="00A90F08"/>
    <w:rsid w:val="00A90FE5"/>
    <w:rsid w:val="00A91520"/>
    <w:rsid w:val="00A9166E"/>
    <w:rsid w:val="00A9179F"/>
    <w:rsid w:val="00A925D0"/>
    <w:rsid w:val="00A92B26"/>
    <w:rsid w:val="00A92B86"/>
    <w:rsid w:val="00A92F81"/>
    <w:rsid w:val="00A940D3"/>
    <w:rsid w:val="00A9454D"/>
    <w:rsid w:val="00A94B77"/>
    <w:rsid w:val="00A952E4"/>
    <w:rsid w:val="00A95F37"/>
    <w:rsid w:val="00A964D6"/>
    <w:rsid w:val="00A96C70"/>
    <w:rsid w:val="00A97166"/>
    <w:rsid w:val="00A97EFE"/>
    <w:rsid w:val="00AA066B"/>
    <w:rsid w:val="00AA08A1"/>
    <w:rsid w:val="00AA0B68"/>
    <w:rsid w:val="00AA0D68"/>
    <w:rsid w:val="00AA0E53"/>
    <w:rsid w:val="00AA12D9"/>
    <w:rsid w:val="00AA15C1"/>
    <w:rsid w:val="00AA1DF9"/>
    <w:rsid w:val="00AA1E78"/>
    <w:rsid w:val="00AA20CB"/>
    <w:rsid w:val="00AA240D"/>
    <w:rsid w:val="00AA295A"/>
    <w:rsid w:val="00AA29C4"/>
    <w:rsid w:val="00AA2D3B"/>
    <w:rsid w:val="00AA33F2"/>
    <w:rsid w:val="00AA3732"/>
    <w:rsid w:val="00AA45B0"/>
    <w:rsid w:val="00AA46B3"/>
    <w:rsid w:val="00AA4C03"/>
    <w:rsid w:val="00AA553D"/>
    <w:rsid w:val="00AA5582"/>
    <w:rsid w:val="00AA5899"/>
    <w:rsid w:val="00AA5A38"/>
    <w:rsid w:val="00AA65FE"/>
    <w:rsid w:val="00AA6634"/>
    <w:rsid w:val="00AA6A5A"/>
    <w:rsid w:val="00AB06F6"/>
    <w:rsid w:val="00AB06FE"/>
    <w:rsid w:val="00AB0E74"/>
    <w:rsid w:val="00AB1110"/>
    <w:rsid w:val="00AB16E7"/>
    <w:rsid w:val="00AB17AC"/>
    <w:rsid w:val="00AB1894"/>
    <w:rsid w:val="00AB1D05"/>
    <w:rsid w:val="00AB1D0E"/>
    <w:rsid w:val="00AB225F"/>
    <w:rsid w:val="00AB2677"/>
    <w:rsid w:val="00AB2CAE"/>
    <w:rsid w:val="00AB34F4"/>
    <w:rsid w:val="00AB3707"/>
    <w:rsid w:val="00AB3936"/>
    <w:rsid w:val="00AB3F07"/>
    <w:rsid w:val="00AB3F93"/>
    <w:rsid w:val="00AB498C"/>
    <w:rsid w:val="00AB513F"/>
    <w:rsid w:val="00AB68F2"/>
    <w:rsid w:val="00AB6D59"/>
    <w:rsid w:val="00AB6FEF"/>
    <w:rsid w:val="00AB7112"/>
    <w:rsid w:val="00AB7E78"/>
    <w:rsid w:val="00AC0091"/>
    <w:rsid w:val="00AC01D0"/>
    <w:rsid w:val="00AC0A67"/>
    <w:rsid w:val="00AC1683"/>
    <w:rsid w:val="00AC1D2F"/>
    <w:rsid w:val="00AC2555"/>
    <w:rsid w:val="00AC31F0"/>
    <w:rsid w:val="00AC362E"/>
    <w:rsid w:val="00AC3A57"/>
    <w:rsid w:val="00AC3C0B"/>
    <w:rsid w:val="00AC4336"/>
    <w:rsid w:val="00AC4F75"/>
    <w:rsid w:val="00AC5075"/>
    <w:rsid w:val="00AC50F5"/>
    <w:rsid w:val="00AC521A"/>
    <w:rsid w:val="00AC5734"/>
    <w:rsid w:val="00AC58BA"/>
    <w:rsid w:val="00AC5F55"/>
    <w:rsid w:val="00AC5FDF"/>
    <w:rsid w:val="00AC63F1"/>
    <w:rsid w:val="00AC66C0"/>
    <w:rsid w:val="00AC7926"/>
    <w:rsid w:val="00AC7B0E"/>
    <w:rsid w:val="00AD06F9"/>
    <w:rsid w:val="00AD0C43"/>
    <w:rsid w:val="00AD0E81"/>
    <w:rsid w:val="00AD0EA5"/>
    <w:rsid w:val="00AD134E"/>
    <w:rsid w:val="00AD2E97"/>
    <w:rsid w:val="00AD315D"/>
    <w:rsid w:val="00AD41B4"/>
    <w:rsid w:val="00AD43B8"/>
    <w:rsid w:val="00AD4512"/>
    <w:rsid w:val="00AD4A4A"/>
    <w:rsid w:val="00AD4AAC"/>
    <w:rsid w:val="00AD5AFB"/>
    <w:rsid w:val="00AD5EF7"/>
    <w:rsid w:val="00AD5F69"/>
    <w:rsid w:val="00AD6001"/>
    <w:rsid w:val="00AD61BF"/>
    <w:rsid w:val="00AD6423"/>
    <w:rsid w:val="00AD655E"/>
    <w:rsid w:val="00AD6E5D"/>
    <w:rsid w:val="00AD7B07"/>
    <w:rsid w:val="00AE0123"/>
    <w:rsid w:val="00AE1242"/>
    <w:rsid w:val="00AE22A4"/>
    <w:rsid w:val="00AE23F7"/>
    <w:rsid w:val="00AE25EB"/>
    <w:rsid w:val="00AE2EFF"/>
    <w:rsid w:val="00AE346F"/>
    <w:rsid w:val="00AE368B"/>
    <w:rsid w:val="00AE3AFA"/>
    <w:rsid w:val="00AE3DB1"/>
    <w:rsid w:val="00AE43CE"/>
    <w:rsid w:val="00AE4B2B"/>
    <w:rsid w:val="00AE4DFA"/>
    <w:rsid w:val="00AE4E00"/>
    <w:rsid w:val="00AE63CC"/>
    <w:rsid w:val="00AE6AF1"/>
    <w:rsid w:val="00AE7825"/>
    <w:rsid w:val="00AE7AA1"/>
    <w:rsid w:val="00AE7D0B"/>
    <w:rsid w:val="00AE7EDD"/>
    <w:rsid w:val="00AF0205"/>
    <w:rsid w:val="00AF0E36"/>
    <w:rsid w:val="00AF0ED4"/>
    <w:rsid w:val="00AF1E47"/>
    <w:rsid w:val="00AF1F80"/>
    <w:rsid w:val="00AF26FF"/>
    <w:rsid w:val="00AF273A"/>
    <w:rsid w:val="00AF368A"/>
    <w:rsid w:val="00AF36A2"/>
    <w:rsid w:val="00AF370C"/>
    <w:rsid w:val="00AF3DD0"/>
    <w:rsid w:val="00AF4829"/>
    <w:rsid w:val="00AF4A23"/>
    <w:rsid w:val="00AF51E6"/>
    <w:rsid w:val="00AF5936"/>
    <w:rsid w:val="00AF5B31"/>
    <w:rsid w:val="00AF666A"/>
    <w:rsid w:val="00AF6B9B"/>
    <w:rsid w:val="00AF6C8B"/>
    <w:rsid w:val="00AF6F61"/>
    <w:rsid w:val="00AF7739"/>
    <w:rsid w:val="00AF7872"/>
    <w:rsid w:val="00AF7955"/>
    <w:rsid w:val="00AF79B8"/>
    <w:rsid w:val="00AF7CA1"/>
    <w:rsid w:val="00B0047D"/>
    <w:rsid w:val="00B0083C"/>
    <w:rsid w:val="00B0164F"/>
    <w:rsid w:val="00B020C0"/>
    <w:rsid w:val="00B022DB"/>
    <w:rsid w:val="00B03525"/>
    <w:rsid w:val="00B0383C"/>
    <w:rsid w:val="00B03906"/>
    <w:rsid w:val="00B03B0C"/>
    <w:rsid w:val="00B03E6A"/>
    <w:rsid w:val="00B03F73"/>
    <w:rsid w:val="00B047EE"/>
    <w:rsid w:val="00B05079"/>
    <w:rsid w:val="00B052B3"/>
    <w:rsid w:val="00B05360"/>
    <w:rsid w:val="00B06115"/>
    <w:rsid w:val="00B066E6"/>
    <w:rsid w:val="00B06840"/>
    <w:rsid w:val="00B06AEF"/>
    <w:rsid w:val="00B06E7A"/>
    <w:rsid w:val="00B06F9E"/>
    <w:rsid w:val="00B071A7"/>
    <w:rsid w:val="00B0734E"/>
    <w:rsid w:val="00B078E9"/>
    <w:rsid w:val="00B07F37"/>
    <w:rsid w:val="00B106B2"/>
    <w:rsid w:val="00B11638"/>
    <w:rsid w:val="00B11D01"/>
    <w:rsid w:val="00B1221B"/>
    <w:rsid w:val="00B122C4"/>
    <w:rsid w:val="00B1234D"/>
    <w:rsid w:val="00B13515"/>
    <w:rsid w:val="00B1351E"/>
    <w:rsid w:val="00B13693"/>
    <w:rsid w:val="00B136BC"/>
    <w:rsid w:val="00B13923"/>
    <w:rsid w:val="00B13C47"/>
    <w:rsid w:val="00B13C77"/>
    <w:rsid w:val="00B14B98"/>
    <w:rsid w:val="00B14E64"/>
    <w:rsid w:val="00B15460"/>
    <w:rsid w:val="00B15496"/>
    <w:rsid w:val="00B158F9"/>
    <w:rsid w:val="00B15A3C"/>
    <w:rsid w:val="00B1625D"/>
    <w:rsid w:val="00B166A0"/>
    <w:rsid w:val="00B16B29"/>
    <w:rsid w:val="00B16CB8"/>
    <w:rsid w:val="00B173A9"/>
    <w:rsid w:val="00B17E66"/>
    <w:rsid w:val="00B20125"/>
    <w:rsid w:val="00B2068C"/>
    <w:rsid w:val="00B21575"/>
    <w:rsid w:val="00B220E2"/>
    <w:rsid w:val="00B2218B"/>
    <w:rsid w:val="00B223B4"/>
    <w:rsid w:val="00B24032"/>
    <w:rsid w:val="00B24564"/>
    <w:rsid w:val="00B245C9"/>
    <w:rsid w:val="00B24653"/>
    <w:rsid w:val="00B2494B"/>
    <w:rsid w:val="00B251F2"/>
    <w:rsid w:val="00B256F3"/>
    <w:rsid w:val="00B25E7C"/>
    <w:rsid w:val="00B26975"/>
    <w:rsid w:val="00B26A72"/>
    <w:rsid w:val="00B27F28"/>
    <w:rsid w:val="00B30299"/>
    <w:rsid w:val="00B303A6"/>
    <w:rsid w:val="00B303D4"/>
    <w:rsid w:val="00B3154E"/>
    <w:rsid w:val="00B3217E"/>
    <w:rsid w:val="00B32632"/>
    <w:rsid w:val="00B330FC"/>
    <w:rsid w:val="00B3328C"/>
    <w:rsid w:val="00B33C0F"/>
    <w:rsid w:val="00B34605"/>
    <w:rsid w:val="00B34AED"/>
    <w:rsid w:val="00B35938"/>
    <w:rsid w:val="00B35CE6"/>
    <w:rsid w:val="00B36152"/>
    <w:rsid w:val="00B36726"/>
    <w:rsid w:val="00B36ACE"/>
    <w:rsid w:val="00B36E99"/>
    <w:rsid w:val="00B37331"/>
    <w:rsid w:val="00B379D1"/>
    <w:rsid w:val="00B37B0B"/>
    <w:rsid w:val="00B37B6D"/>
    <w:rsid w:val="00B37F2C"/>
    <w:rsid w:val="00B4030E"/>
    <w:rsid w:val="00B40F49"/>
    <w:rsid w:val="00B4131B"/>
    <w:rsid w:val="00B41FB0"/>
    <w:rsid w:val="00B42161"/>
    <w:rsid w:val="00B42989"/>
    <w:rsid w:val="00B4373A"/>
    <w:rsid w:val="00B4458A"/>
    <w:rsid w:val="00B445A4"/>
    <w:rsid w:val="00B45E07"/>
    <w:rsid w:val="00B46BDE"/>
    <w:rsid w:val="00B46CC3"/>
    <w:rsid w:val="00B46F20"/>
    <w:rsid w:val="00B47D40"/>
    <w:rsid w:val="00B47E40"/>
    <w:rsid w:val="00B5029E"/>
    <w:rsid w:val="00B502EA"/>
    <w:rsid w:val="00B505EB"/>
    <w:rsid w:val="00B515D0"/>
    <w:rsid w:val="00B51992"/>
    <w:rsid w:val="00B52929"/>
    <w:rsid w:val="00B529B7"/>
    <w:rsid w:val="00B529D7"/>
    <w:rsid w:val="00B52ACA"/>
    <w:rsid w:val="00B5311D"/>
    <w:rsid w:val="00B5376B"/>
    <w:rsid w:val="00B5387C"/>
    <w:rsid w:val="00B53C6C"/>
    <w:rsid w:val="00B54F5E"/>
    <w:rsid w:val="00B556A3"/>
    <w:rsid w:val="00B5602C"/>
    <w:rsid w:val="00B5643B"/>
    <w:rsid w:val="00B56606"/>
    <w:rsid w:val="00B56631"/>
    <w:rsid w:val="00B56A70"/>
    <w:rsid w:val="00B572BE"/>
    <w:rsid w:val="00B57323"/>
    <w:rsid w:val="00B575A4"/>
    <w:rsid w:val="00B57AD1"/>
    <w:rsid w:val="00B57C2E"/>
    <w:rsid w:val="00B60185"/>
    <w:rsid w:val="00B60783"/>
    <w:rsid w:val="00B61332"/>
    <w:rsid w:val="00B61338"/>
    <w:rsid w:val="00B618B1"/>
    <w:rsid w:val="00B61AED"/>
    <w:rsid w:val="00B61B0A"/>
    <w:rsid w:val="00B61C93"/>
    <w:rsid w:val="00B622F2"/>
    <w:rsid w:val="00B629B5"/>
    <w:rsid w:val="00B6398F"/>
    <w:rsid w:val="00B63FB0"/>
    <w:rsid w:val="00B63FF5"/>
    <w:rsid w:val="00B64FCF"/>
    <w:rsid w:val="00B6518D"/>
    <w:rsid w:val="00B65ED9"/>
    <w:rsid w:val="00B663DE"/>
    <w:rsid w:val="00B674B6"/>
    <w:rsid w:val="00B7028C"/>
    <w:rsid w:val="00B70BE9"/>
    <w:rsid w:val="00B70E53"/>
    <w:rsid w:val="00B71137"/>
    <w:rsid w:val="00B71325"/>
    <w:rsid w:val="00B71954"/>
    <w:rsid w:val="00B71CE0"/>
    <w:rsid w:val="00B71F2C"/>
    <w:rsid w:val="00B72399"/>
    <w:rsid w:val="00B72CB8"/>
    <w:rsid w:val="00B73E11"/>
    <w:rsid w:val="00B73E79"/>
    <w:rsid w:val="00B76273"/>
    <w:rsid w:val="00B76A6C"/>
    <w:rsid w:val="00B77111"/>
    <w:rsid w:val="00B77323"/>
    <w:rsid w:val="00B8005D"/>
    <w:rsid w:val="00B80915"/>
    <w:rsid w:val="00B80D18"/>
    <w:rsid w:val="00B81173"/>
    <w:rsid w:val="00B81492"/>
    <w:rsid w:val="00B816D6"/>
    <w:rsid w:val="00B818E6"/>
    <w:rsid w:val="00B81E5A"/>
    <w:rsid w:val="00B81FF1"/>
    <w:rsid w:val="00B8331B"/>
    <w:rsid w:val="00B83386"/>
    <w:rsid w:val="00B8434D"/>
    <w:rsid w:val="00B8460D"/>
    <w:rsid w:val="00B846B9"/>
    <w:rsid w:val="00B84AF9"/>
    <w:rsid w:val="00B84BB5"/>
    <w:rsid w:val="00B84DC0"/>
    <w:rsid w:val="00B8504E"/>
    <w:rsid w:val="00B85C65"/>
    <w:rsid w:val="00B86029"/>
    <w:rsid w:val="00B8649C"/>
    <w:rsid w:val="00B864E7"/>
    <w:rsid w:val="00B86B60"/>
    <w:rsid w:val="00B87022"/>
    <w:rsid w:val="00B871DA"/>
    <w:rsid w:val="00B8790D"/>
    <w:rsid w:val="00B90D76"/>
    <w:rsid w:val="00B90FA0"/>
    <w:rsid w:val="00B9105B"/>
    <w:rsid w:val="00B9124B"/>
    <w:rsid w:val="00B920AE"/>
    <w:rsid w:val="00B92C9D"/>
    <w:rsid w:val="00B93C4F"/>
    <w:rsid w:val="00B9544B"/>
    <w:rsid w:val="00B9571A"/>
    <w:rsid w:val="00B9627E"/>
    <w:rsid w:val="00B9647D"/>
    <w:rsid w:val="00B975C4"/>
    <w:rsid w:val="00B977C0"/>
    <w:rsid w:val="00B9787D"/>
    <w:rsid w:val="00B97D36"/>
    <w:rsid w:val="00B97EFB"/>
    <w:rsid w:val="00B97FD8"/>
    <w:rsid w:val="00BA0A41"/>
    <w:rsid w:val="00BA1077"/>
    <w:rsid w:val="00BA1258"/>
    <w:rsid w:val="00BA13DD"/>
    <w:rsid w:val="00BA2DF3"/>
    <w:rsid w:val="00BA2F78"/>
    <w:rsid w:val="00BA3023"/>
    <w:rsid w:val="00BA31FA"/>
    <w:rsid w:val="00BA3BB8"/>
    <w:rsid w:val="00BA42C9"/>
    <w:rsid w:val="00BA434F"/>
    <w:rsid w:val="00BA4BE8"/>
    <w:rsid w:val="00BA4FB8"/>
    <w:rsid w:val="00BA5457"/>
    <w:rsid w:val="00BA5E50"/>
    <w:rsid w:val="00BA66C4"/>
    <w:rsid w:val="00BA6922"/>
    <w:rsid w:val="00BA77D8"/>
    <w:rsid w:val="00BA7A1E"/>
    <w:rsid w:val="00BA7A91"/>
    <w:rsid w:val="00BB004D"/>
    <w:rsid w:val="00BB0129"/>
    <w:rsid w:val="00BB0728"/>
    <w:rsid w:val="00BB0C0B"/>
    <w:rsid w:val="00BB0E2C"/>
    <w:rsid w:val="00BB1363"/>
    <w:rsid w:val="00BB19FB"/>
    <w:rsid w:val="00BB2492"/>
    <w:rsid w:val="00BB2797"/>
    <w:rsid w:val="00BB2865"/>
    <w:rsid w:val="00BB289F"/>
    <w:rsid w:val="00BB37E5"/>
    <w:rsid w:val="00BB3CDD"/>
    <w:rsid w:val="00BB4438"/>
    <w:rsid w:val="00BB4915"/>
    <w:rsid w:val="00BB4957"/>
    <w:rsid w:val="00BB49FE"/>
    <w:rsid w:val="00BB5187"/>
    <w:rsid w:val="00BB53A9"/>
    <w:rsid w:val="00BB6342"/>
    <w:rsid w:val="00BB6884"/>
    <w:rsid w:val="00BB6C41"/>
    <w:rsid w:val="00BB6F6F"/>
    <w:rsid w:val="00BB7235"/>
    <w:rsid w:val="00BB733C"/>
    <w:rsid w:val="00BB7DC5"/>
    <w:rsid w:val="00BB7E76"/>
    <w:rsid w:val="00BB7F80"/>
    <w:rsid w:val="00BC01E0"/>
    <w:rsid w:val="00BC057A"/>
    <w:rsid w:val="00BC0B4C"/>
    <w:rsid w:val="00BC0B5B"/>
    <w:rsid w:val="00BC0C2E"/>
    <w:rsid w:val="00BC1210"/>
    <w:rsid w:val="00BC1276"/>
    <w:rsid w:val="00BC1458"/>
    <w:rsid w:val="00BC2549"/>
    <w:rsid w:val="00BC284D"/>
    <w:rsid w:val="00BC436A"/>
    <w:rsid w:val="00BC4550"/>
    <w:rsid w:val="00BC4759"/>
    <w:rsid w:val="00BC49BD"/>
    <w:rsid w:val="00BC4FF3"/>
    <w:rsid w:val="00BC53B9"/>
    <w:rsid w:val="00BC5946"/>
    <w:rsid w:val="00BC5993"/>
    <w:rsid w:val="00BC613F"/>
    <w:rsid w:val="00BC689A"/>
    <w:rsid w:val="00BC6EB6"/>
    <w:rsid w:val="00BD04FD"/>
    <w:rsid w:val="00BD06AF"/>
    <w:rsid w:val="00BD079D"/>
    <w:rsid w:val="00BD1E82"/>
    <w:rsid w:val="00BD21FD"/>
    <w:rsid w:val="00BD2EA1"/>
    <w:rsid w:val="00BD3D34"/>
    <w:rsid w:val="00BD3E3E"/>
    <w:rsid w:val="00BD45E8"/>
    <w:rsid w:val="00BD4A16"/>
    <w:rsid w:val="00BD4F0D"/>
    <w:rsid w:val="00BD5383"/>
    <w:rsid w:val="00BD5833"/>
    <w:rsid w:val="00BD60B4"/>
    <w:rsid w:val="00BD63F5"/>
    <w:rsid w:val="00BD6680"/>
    <w:rsid w:val="00BD67B6"/>
    <w:rsid w:val="00BD7070"/>
    <w:rsid w:val="00BD7C76"/>
    <w:rsid w:val="00BD7DDA"/>
    <w:rsid w:val="00BD7E0B"/>
    <w:rsid w:val="00BE0637"/>
    <w:rsid w:val="00BE0947"/>
    <w:rsid w:val="00BE0AFC"/>
    <w:rsid w:val="00BE0D13"/>
    <w:rsid w:val="00BE0E2B"/>
    <w:rsid w:val="00BE0E6D"/>
    <w:rsid w:val="00BE1C4E"/>
    <w:rsid w:val="00BE1D88"/>
    <w:rsid w:val="00BE3131"/>
    <w:rsid w:val="00BE387E"/>
    <w:rsid w:val="00BE4A0C"/>
    <w:rsid w:val="00BE4B35"/>
    <w:rsid w:val="00BE5519"/>
    <w:rsid w:val="00BE5595"/>
    <w:rsid w:val="00BE5E04"/>
    <w:rsid w:val="00BE5EE3"/>
    <w:rsid w:val="00BE6315"/>
    <w:rsid w:val="00BE6790"/>
    <w:rsid w:val="00BF0A4F"/>
    <w:rsid w:val="00BF1495"/>
    <w:rsid w:val="00BF177E"/>
    <w:rsid w:val="00BF1E2C"/>
    <w:rsid w:val="00BF212E"/>
    <w:rsid w:val="00BF22CA"/>
    <w:rsid w:val="00BF2392"/>
    <w:rsid w:val="00BF31F2"/>
    <w:rsid w:val="00BF31F7"/>
    <w:rsid w:val="00BF398B"/>
    <w:rsid w:val="00BF3A86"/>
    <w:rsid w:val="00BF45B5"/>
    <w:rsid w:val="00BF5279"/>
    <w:rsid w:val="00BF6142"/>
    <w:rsid w:val="00BF677E"/>
    <w:rsid w:val="00BF697E"/>
    <w:rsid w:val="00BF6A02"/>
    <w:rsid w:val="00BF733B"/>
    <w:rsid w:val="00BF790D"/>
    <w:rsid w:val="00BF7988"/>
    <w:rsid w:val="00BF7C21"/>
    <w:rsid w:val="00C000E5"/>
    <w:rsid w:val="00C0048B"/>
    <w:rsid w:val="00C00C12"/>
    <w:rsid w:val="00C00C7B"/>
    <w:rsid w:val="00C014E0"/>
    <w:rsid w:val="00C01619"/>
    <w:rsid w:val="00C0177D"/>
    <w:rsid w:val="00C01CD2"/>
    <w:rsid w:val="00C01DA8"/>
    <w:rsid w:val="00C01DD6"/>
    <w:rsid w:val="00C03A07"/>
    <w:rsid w:val="00C03C9E"/>
    <w:rsid w:val="00C03F8F"/>
    <w:rsid w:val="00C04139"/>
    <w:rsid w:val="00C0420E"/>
    <w:rsid w:val="00C04291"/>
    <w:rsid w:val="00C047EA"/>
    <w:rsid w:val="00C04D33"/>
    <w:rsid w:val="00C04FE9"/>
    <w:rsid w:val="00C05C37"/>
    <w:rsid w:val="00C060FC"/>
    <w:rsid w:val="00C0690B"/>
    <w:rsid w:val="00C06AA6"/>
    <w:rsid w:val="00C06CB3"/>
    <w:rsid w:val="00C07612"/>
    <w:rsid w:val="00C07D61"/>
    <w:rsid w:val="00C107D7"/>
    <w:rsid w:val="00C11035"/>
    <w:rsid w:val="00C11127"/>
    <w:rsid w:val="00C1138F"/>
    <w:rsid w:val="00C11950"/>
    <w:rsid w:val="00C11E8D"/>
    <w:rsid w:val="00C12448"/>
    <w:rsid w:val="00C126C2"/>
    <w:rsid w:val="00C128C5"/>
    <w:rsid w:val="00C12C9A"/>
    <w:rsid w:val="00C12DA4"/>
    <w:rsid w:val="00C130A6"/>
    <w:rsid w:val="00C13452"/>
    <w:rsid w:val="00C13A16"/>
    <w:rsid w:val="00C1469A"/>
    <w:rsid w:val="00C14B97"/>
    <w:rsid w:val="00C14CC1"/>
    <w:rsid w:val="00C14D11"/>
    <w:rsid w:val="00C14D87"/>
    <w:rsid w:val="00C1551C"/>
    <w:rsid w:val="00C15708"/>
    <w:rsid w:val="00C1596E"/>
    <w:rsid w:val="00C16B94"/>
    <w:rsid w:val="00C16D78"/>
    <w:rsid w:val="00C20A92"/>
    <w:rsid w:val="00C20E50"/>
    <w:rsid w:val="00C20E9D"/>
    <w:rsid w:val="00C20EB4"/>
    <w:rsid w:val="00C212B9"/>
    <w:rsid w:val="00C215D6"/>
    <w:rsid w:val="00C21E34"/>
    <w:rsid w:val="00C22092"/>
    <w:rsid w:val="00C220BF"/>
    <w:rsid w:val="00C223C6"/>
    <w:rsid w:val="00C228E5"/>
    <w:rsid w:val="00C22EF6"/>
    <w:rsid w:val="00C23047"/>
    <w:rsid w:val="00C241FC"/>
    <w:rsid w:val="00C242F7"/>
    <w:rsid w:val="00C243E4"/>
    <w:rsid w:val="00C244BA"/>
    <w:rsid w:val="00C24EE3"/>
    <w:rsid w:val="00C256B2"/>
    <w:rsid w:val="00C25926"/>
    <w:rsid w:val="00C26617"/>
    <w:rsid w:val="00C2668C"/>
    <w:rsid w:val="00C267F4"/>
    <w:rsid w:val="00C3064B"/>
    <w:rsid w:val="00C306A7"/>
    <w:rsid w:val="00C30896"/>
    <w:rsid w:val="00C309F8"/>
    <w:rsid w:val="00C30CD8"/>
    <w:rsid w:val="00C30E2F"/>
    <w:rsid w:val="00C314AD"/>
    <w:rsid w:val="00C319A4"/>
    <w:rsid w:val="00C31B00"/>
    <w:rsid w:val="00C31B1E"/>
    <w:rsid w:val="00C32505"/>
    <w:rsid w:val="00C32F7D"/>
    <w:rsid w:val="00C3307E"/>
    <w:rsid w:val="00C33655"/>
    <w:rsid w:val="00C33829"/>
    <w:rsid w:val="00C34387"/>
    <w:rsid w:val="00C34F02"/>
    <w:rsid w:val="00C3535F"/>
    <w:rsid w:val="00C354C8"/>
    <w:rsid w:val="00C35767"/>
    <w:rsid w:val="00C3597A"/>
    <w:rsid w:val="00C35BB2"/>
    <w:rsid w:val="00C35FAF"/>
    <w:rsid w:val="00C366AD"/>
    <w:rsid w:val="00C379E6"/>
    <w:rsid w:val="00C40460"/>
    <w:rsid w:val="00C417A3"/>
    <w:rsid w:val="00C42804"/>
    <w:rsid w:val="00C42917"/>
    <w:rsid w:val="00C42D02"/>
    <w:rsid w:val="00C434FC"/>
    <w:rsid w:val="00C43631"/>
    <w:rsid w:val="00C439BC"/>
    <w:rsid w:val="00C440E1"/>
    <w:rsid w:val="00C44705"/>
    <w:rsid w:val="00C457DF"/>
    <w:rsid w:val="00C4599B"/>
    <w:rsid w:val="00C45EE5"/>
    <w:rsid w:val="00C46972"/>
    <w:rsid w:val="00C46CC4"/>
    <w:rsid w:val="00C46DB5"/>
    <w:rsid w:val="00C46FC2"/>
    <w:rsid w:val="00C47312"/>
    <w:rsid w:val="00C47F66"/>
    <w:rsid w:val="00C5011C"/>
    <w:rsid w:val="00C50D7C"/>
    <w:rsid w:val="00C52C9E"/>
    <w:rsid w:val="00C53319"/>
    <w:rsid w:val="00C53446"/>
    <w:rsid w:val="00C5387B"/>
    <w:rsid w:val="00C544C2"/>
    <w:rsid w:val="00C547E7"/>
    <w:rsid w:val="00C5569F"/>
    <w:rsid w:val="00C55BBE"/>
    <w:rsid w:val="00C56458"/>
    <w:rsid w:val="00C5697F"/>
    <w:rsid w:val="00C56A3C"/>
    <w:rsid w:val="00C573E4"/>
    <w:rsid w:val="00C5795C"/>
    <w:rsid w:val="00C57FCE"/>
    <w:rsid w:val="00C604A3"/>
    <w:rsid w:val="00C60F1D"/>
    <w:rsid w:val="00C6197F"/>
    <w:rsid w:val="00C61FD3"/>
    <w:rsid w:val="00C62233"/>
    <w:rsid w:val="00C62B0D"/>
    <w:rsid w:val="00C63760"/>
    <w:rsid w:val="00C638ED"/>
    <w:rsid w:val="00C63C8C"/>
    <w:rsid w:val="00C63CCF"/>
    <w:rsid w:val="00C63F54"/>
    <w:rsid w:val="00C643D3"/>
    <w:rsid w:val="00C64993"/>
    <w:rsid w:val="00C65F11"/>
    <w:rsid w:val="00C6725D"/>
    <w:rsid w:val="00C676E5"/>
    <w:rsid w:val="00C678B6"/>
    <w:rsid w:val="00C70585"/>
    <w:rsid w:val="00C707EF"/>
    <w:rsid w:val="00C70884"/>
    <w:rsid w:val="00C70A7D"/>
    <w:rsid w:val="00C70A7F"/>
    <w:rsid w:val="00C70BDF"/>
    <w:rsid w:val="00C70CF3"/>
    <w:rsid w:val="00C711E1"/>
    <w:rsid w:val="00C71358"/>
    <w:rsid w:val="00C71DBC"/>
    <w:rsid w:val="00C723EA"/>
    <w:rsid w:val="00C72E6C"/>
    <w:rsid w:val="00C72F44"/>
    <w:rsid w:val="00C7350C"/>
    <w:rsid w:val="00C73974"/>
    <w:rsid w:val="00C73A88"/>
    <w:rsid w:val="00C7400B"/>
    <w:rsid w:val="00C75049"/>
    <w:rsid w:val="00C7570B"/>
    <w:rsid w:val="00C75EFF"/>
    <w:rsid w:val="00C76E91"/>
    <w:rsid w:val="00C776BC"/>
    <w:rsid w:val="00C77BC6"/>
    <w:rsid w:val="00C77BD1"/>
    <w:rsid w:val="00C77F08"/>
    <w:rsid w:val="00C801D1"/>
    <w:rsid w:val="00C8045D"/>
    <w:rsid w:val="00C8092B"/>
    <w:rsid w:val="00C817A0"/>
    <w:rsid w:val="00C81E8A"/>
    <w:rsid w:val="00C82520"/>
    <w:rsid w:val="00C82554"/>
    <w:rsid w:val="00C82615"/>
    <w:rsid w:val="00C8352B"/>
    <w:rsid w:val="00C83538"/>
    <w:rsid w:val="00C83719"/>
    <w:rsid w:val="00C83C83"/>
    <w:rsid w:val="00C83ECD"/>
    <w:rsid w:val="00C844EB"/>
    <w:rsid w:val="00C84BA9"/>
    <w:rsid w:val="00C851C4"/>
    <w:rsid w:val="00C85E3B"/>
    <w:rsid w:val="00C8632C"/>
    <w:rsid w:val="00C86586"/>
    <w:rsid w:val="00C86722"/>
    <w:rsid w:val="00C86A21"/>
    <w:rsid w:val="00C874B0"/>
    <w:rsid w:val="00C87FA7"/>
    <w:rsid w:val="00C87FEB"/>
    <w:rsid w:val="00C90A76"/>
    <w:rsid w:val="00C911B5"/>
    <w:rsid w:val="00C91436"/>
    <w:rsid w:val="00C92152"/>
    <w:rsid w:val="00C9272E"/>
    <w:rsid w:val="00C92920"/>
    <w:rsid w:val="00C933AF"/>
    <w:rsid w:val="00C933C5"/>
    <w:rsid w:val="00C93572"/>
    <w:rsid w:val="00C93C2B"/>
    <w:rsid w:val="00C93EBF"/>
    <w:rsid w:val="00C953B3"/>
    <w:rsid w:val="00C955F1"/>
    <w:rsid w:val="00C961E9"/>
    <w:rsid w:val="00C96701"/>
    <w:rsid w:val="00C976F3"/>
    <w:rsid w:val="00C97986"/>
    <w:rsid w:val="00C97A39"/>
    <w:rsid w:val="00C97D71"/>
    <w:rsid w:val="00CA025D"/>
    <w:rsid w:val="00CA2486"/>
    <w:rsid w:val="00CA24DE"/>
    <w:rsid w:val="00CA29FD"/>
    <w:rsid w:val="00CA2C58"/>
    <w:rsid w:val="00CA2D78"/>
    <w:rsid w:val="00CA416E"/>
    <w:rsid w:val="00CA41E8"/>
    <w:rsid w:val="00CA432E"/>
    <w:rsid w:val="00CA4A86"/>
    <w:rsid w:val="00CA4DFD"/>
    <w:rsid w:val="00CA5649"/>
    <w:rsid w:val="00CA5CE0"/>
    <w:rsid w:val="00CA5D7F"/>
    <w:rsid w:val="00CA6436"/>
    <w:rsid w:val="00CA7259"/>
    <w:rsid w:val="00CA7C2D"/>
    <w:rsid w:val="00CB04DB"/>
    <w:rsid w:val="00CB0C5C"/>
    <w:rsid w:val="00CB0F0A"/>
    <w:rsid w:val="00CB13C6"/>
    <w:rsid w:val="00CB1AAC"/>
    <w:rsid w:val="00CB1AE8"/>
    <w:rsid w:val="00CB3D73"/>
    <w:rsid w:val="00CB449E"/>
    <w:rsid w:val="00CB6A0C"/>
    <w:rsid w:val="00CB6A21"/>
    <w:rsid w:val="00CC050F"/>
    <w:rsid w:val="00CC124F"/>
    <w:rsid w:val="00CC1286"/>
    <w:rsid w:val="00CC1779"/>
    <w:rsid w:val="00CC1BF3"/>
    <w:rsid w:val="00CC2E44"/>
    <w:rsid w:val="00CC2FED"/>
    <w:rsid w:val="00CC3006"/>
    <w:rsid w:val="00CC307C"/>
    <w:rsid w:val="00CC3ECA"/>
    <w:rsid w:val="00CC3EFB"/>
    <w:rsid w:val="00CC3FDF"/>
    <w:rsid w:val="00CC4CB2"/>
    <w:rsid w:val="00CC5188"/>
    <w:rsid w:val="00CC5406"/>
    <w:rsid w:val="00CC5BC8"/>
    <w:rsid w:val="00CC6BE6"/>
    <w:rsid w:val="00CC6CD8"/>
    <w:rsid w:val="00CC72F4"/>
    <w:rsid w:val="00CC731D"/>
    <w:rsid w:val="00CC7662"/>
    <w:rsid w:val="00CC78FA"/>
    <w:rsid w:val="00CD0533"/>
    <w:rsid w:val="00CD12D3"/>
    <w:rsid w:val="00CD1872"/>
    <w:rsid w:val="00CD19BC"/>
    <w:rsid w:val="00CD1AB5"/>
    <w:rsid w:val="00CD27CC"/>
    <w:rsid w:val="00CD27EA"/>
    <w:rsid w:val="00CD28B1"/>
    <w:rsid w:val="00CD2949"/>
    <w:rsid w:val="00CD32D1"/>
    <w:rsid w:val="00CD3B4C"/>
    <w:rsid w:val="00CD3DFC"/>
    <w:rsid w:val="00CD4998"/>
    <w:rsid w:val="00CD5945"/>
    <w:rsid w:val="00CD5A28"/>
    <w:rsid w:val="00CD6710"/>
    <w:rsid w:val="00CD6DCE"/>
    <w:rsid w:val="00CD71D5"/>
    <w:rsid w:val="00CD7A55"/>
    <w:rsid w:val="00CD7BAA"/>
    <w:rsid w:val="00CD7D48"/>
    <w:rsid w:val="00CD7F9C"/>
    <w:rsid w:val="00CE12D2"/>
    <w:rsid w:val="00CE1FA3"/>
    <w:rsid w:val="00CE2893"/>
    <w:rsid w:val="00CE28E9"/>
    <w:rsid w:val="00CE2DFC"/>
    <w:rsid w:val="00CE357D"/>
    <w:rsid w:val="00CE3696"/>
    <w:rsid w:val="00CE4092"/>
    <w:rsid w:val="00CE445A"/>
    <w:rsid w:val="00CE5421"/>
    <w:rsid w:val="00CE5631"/>
    <w:rsid w:val="00CE59B7"/>
    <w:rsid w:val="00CE5B5B"/>
    <w:rsid w:val="00CE5EDE"/>
    <w:rsid w:val="00CE642F"/>
    <w:rsid w:val="00CE66FD"/>
    <w:rsid w:val="00CE68B0"/>
    <w:rsid w:val="00CE693D"/>
    <w:rsid w:val="00CE795D"/>
    <w:rsid w:val="00CF001F"/>
    <w:rsid w:val="00CF0052"/>
    <w:rsid w:val="00CF03DC"/>
    <w:rsid w:val="00CF17F9"/>
    <w:rsid w:val="00CF1A05"/>
    <w:rsid w:val="00CF1B54"/>
    <w:rsid w:val="00CF1C8C"/>
    <w:rsid w:val="00CF1F62"/>
    <w:rsid w:val="00CF381D"/>
    <w:rsid w:val="00CF3B4A"/>
    <w:rsid w:val="00CF3FFF"/>
    <w:rsid w:val="00CF408F"/>
    <w:rsid w:val="00CF45CA"/>
    <w:rsid w:val="00CF510E"/>
    <w:rsid w:val="00CF53EF"/>
    <w:rsid w:val="00CF56BD"/>
    <w:rsid w:val="00CF5BBC"/>
    <w:rsid w:val="00CF5BE5"/>
    <w:rsid w:val="00CF69BB"/>
    <w:rsid w:val="00CF6A59"/>
    <w:rsid w:val="00CF6FAC"/>
    <w:rsid w:val="00CF7CF5"/>
    <w:rsid w:val="00CF7D78"/>
    <w:rsid w:val="00CF7F6D"/>
    <w:rsid w:val="00D00252"/>
    <w:rsid w:val="00D00950"/>
    <w:rsid w:val="00D01850"/>
    <w:rsid w:val="00D01CA6"/>
    <w:rsid w:val="00D02466"/>
    <w:rsid w:val="00D025FF"/>
    <w:rsid w:val="00D03AB7"/>
    <w:rsid w:val="00D03BAD"/>
    <w:rsid w:val="00D04085"/>
    <w:rsid w:val="00D04645"/>
    <w:rsid w:val="00D046EE"/>
    <w:rsid w:val="00D049C3"/>
    <w:rsid w:val="00D04C3C"/>
    <w:rsid w:val="00D050F6"/>
    <w:rsid w:val="00D0576A"/>
    <w:rsid w:val="00D058BF"/>
    <w:rsid w:val="00D05E99"/>
    <w:rsid w:val="00D064E4"/>
    <w:rsid w:val="00D06FA8"/>
    <w:rsid w:val="00D07128"/>
    <w:rsid w:val="00D07D80"/>
    <w:rsid w:val="00D106CC"/>
    <w:rsid w:val="00D1075D"/>
    <w:rsid w:val="00D10C52"/>
    <w:rsid w:val="00D10C88"/>
    <w:rsid w:val="00D10DBC"/>
    <w:rsid w:val="00D10EF5"/>
    <w:rsid w:val="00D11869"/>
    <w:rsid w:val="00D1255A"/>
    <w:rsid w:val="00D1291C"/>
    <w:rsid w:val="00D12DDE"/>
    <w:rsid w:val="00D1303A"/>
    <w:rsid w:val="00D13465"/>
    <w:rsid w:val="00D136A5"/>
    <w:rsid w:val="00D13772"/>
    <w:rsid w:val="00D13884"/>
    <w:rsid w:val="00D140C5"/>
    <w:rsid w:val="00D14208"/>
    <w:rsid w:val="00D142DE"/>
    <w:rsid w:val="00D147F0"/>
    <w:rsid w:val="00D14B34"/>
    <w:rsid w:val="00D14E59"/>
    <w:rsid w:val="00D152F4"/>
    <w:rsid w:val="00D159F1"/>
    <w:rsid w:val="00D15FC3"/>
    <w:rsid w:val="00D16802"/>
    <w:rsid w:val="00D16BC9"/>
    <w:rsid w:val="00D16DB2"/>
    <w:rsid w:val="00D17B08"/>
    <w:rsid w:val="00D17F67"/>
    <w:rsid w:val="00D203D3"/>
    <w:rsid w:val="00D204FF"/>
    <w:rsid w:val="00D20C5B"/>
    <w:rsid w:val="00D20CDE"/>
    <w:rsid w:val="00D20EA5"/>
    <w:rsid w:val="00D2133B"/>
    <w:rsid w:val="00D214B6"/>
    <w:rsid w:val="00D218EB"/>
    <w:rsid w:val="00D21901"/>
    <w:rsid w:val="00D219F9"/>
    <w:rsid w:val="00D21E13"/>
    <w:rsid w:val="00D22CED"/>
    <w:rsid w:val="00D22DB0"/>
    <w:rsid w:val="00D235E8"/>
    <w:rsid w:val="00D2386F"/>
    <w:rsid w:val="00D23CB7"/>
    <w:rsid w:val="00D23F1D"/>
    <w:rsid w:val="00D24855"/>
    <w:rsid w:val="00D251BF"/>
    <w:rsid w:val="00D25331"/>
    <w:rsid w:val="00D256AB"/>
    <w:rsid w:val="00D257D4"/>
    <w:rsid w:val="00D259E2"/>
    <w:rsid w:val="00D25CDF"/>
    <w:rsid w:val="00D26483"/>
    <w:rsid w:val="00D278B1"/>
    <w:rsid w:val="00D27D34"/>
    <w:rsid w:val="00D305D4"/>
    <w:rsid w:val="00D30CE8"/>
    <w:rsid w:val="00D311F1"/>
    <w:rsid w:val="00D31701"/>
    <w:rsid w:val="00D3342F"/>
    <w:rsid w:val="00D33594"/>
    <w:rsid w:val="00D34020"/>
    <w:rsid w:val="00D342A6"/>
    <w:rsid w:val="00D34479"/>
    <w:rsid w:val="00D34A89"/>
    <w:rsid w:val="00D34D52"/>
    <w:rsid w:val="00D34D5D"/>
    <w:rsid w:val="00D34DE5"/>
    <w:rsid w:val="00D35A90"/>
    <w:rsid w:val="00D35DAA"/>
    <w:rsid w:val="00D36B18"/>
    <w:rsid w:val="00D36F8E"/>
    <w:rsid w:val="00D37A11"/>
    <w:rsid w:val="00D37CD6"/>
    <w:rsid w:val="00D37FB5"/>
    <w:rsid w:val="00D41BF7"/>
    <w:rsid w:val="00D41C61"/>
    <w:rsid w:val="00D42EFC"/>
    <w:rsid w:val="00D43030"/>
    <w:rsid w:val="00D43792"/>
    <w:rsid w:val="00D441D3"/>
    <w:rsid w:val="00D443B2"/>
    <w:rsid w:val="00D444F8"/>
    <w:rsid w:val="00D44F89"/>
    <w:rsid w:val="00D45251"/>
    <w:rsid w:val="00D45D35"/>
    <w:rsid w:val="00D46686"/>
    <w:rsid w:val="00D466C7"/>
    <w:rsid w:val="00D46820"/>
    <w:rsid w:val="00D46E65"/>
    <w:rsid w:val="00D47919"/>
    <w:rsid w:val="00D50615"/>
    <w:rsid w:val="00D507B0"/>
    <w:rsid w:val="00D51417"/>
    <w:rsid w:val="00D515B6"/>
    <w:rsid w:val="00D51671"/>
    <w:rsid w:val="00D517D9"/>
    <w:rsid w:val="00D51CCA"/>
    <w:rsid w:val="00D52439"/>
    <w:rsid w:val="00D533BF"/>
    <w:rsid w:val="00D53653"/>
    <w:rsid w:val="00D53671"/>
    <w:rsid w:val="00D543D5"/>
    <w:rsid w:val="00D54AEF"/>
    <w:rsid w:val="00D55BE6"/>
    <w:rsid w:val="00D55BF2"/>
    <w:rsid w:val="00D55DB1"/>
    <w:rsid w:val="00D55FFC"/>
    <w:rsid w:val="00D56057"/>
    <w:rsid w:val="00D5612C"/>
    <w:rsid w:val="00D5691C"/>
    <w:rsid w:val="00D56A1D"/>
    <w:rsid w:val="00D5736F"/>
    <w:rsid w:val="00D60A77"/>
    <w:rsid w:val="00D60F25"/>
    <w:rsid w:val="00D61CA1"/>
    <w:rsid w:val="00D6200C"/>
    <w:rsid w:val="00D6259E"/>
    <w:rsid w:val="00D62688"/>
    <w:rsid w:val="00D62C66"/>
    <w:rsid w:val="00D636CB"/>
    <w:rsid w:val="00D63DF8"/>
    <w:rsid w:val="00D6435F"/>
    <w:rsid w:val="00D64DC6"/>
    <w:rsid w:val="00D64FA6"/>
    <w:rsid w:val="00D6506D"/>
    <w:rsid w:val="00D650FE"/>
    <w:rsid w:val="00D652A5"/>
    <w:rsid w:val="00D65B63"/>
    <w:rsid w:val="00D662C9"/>
    <w:rsid w:val="00D66A72"/>
    <w:rsid w:val="00D70049"/>
    <w:rsid w:val="00D7016A"/>
    <w:rsid w:val="00D711AA"/>
    <w:rsid w:val="00D71287"/>
    <w:rsid w:val="00D71D50"/>
    <w:rsid w:val="00D72256"/>
    <w:rsid w:val="00D7324A"/>
    <w:rsid w:val="00D733D1"/>
    <w:rsid w:val="00D735B0"/>
    <w:rsid w:val="00D74C63"/>
    <w:rsid w:val="00D75553"/>
    <w:rsid w:val="00D7598E"/>
    <w:rsid w:val="00D75E9D"/>
    <w:rsid w:val="00D7629F"/>
    <w:rsid w:val="00D77FF6"/>
    <w:rsid w:val="00D80FBC"/>
    <w:rsid w:val="00D8124E"/>
    <w:rsid w:val="00D81291"/>
    <w:rsid w:val="00D8145F"/>
    <w:rsid w:val="00D82A00"/>
    <w:rsid w:val="00D82D98"/>
    <w:rsid w:val="00D8324B"/>
    <w:rsid w:val="00D846FD"/>
    <w:rsid w:val="00D84FC1"/>
    <w:rsid w:val="00D850A4"/>
    <w:rsid w:val="00D853EF"/>
    <w:rsid w:val="00D857A9"/>
    <w:rsid w:val="00D85D6E"/>
    <w:rsid w:val="00D85FD8"/>
    <w:rsid w:val="00D865DB"/>
    <w:rsid w:val="00D869A2"/>
    <w:rsid w:val="00D86B70"/>
    <w:rsid w:val="00D87844"/>
    <w:rsid w:val="00D87F4F"/>
    <w:rsid w:val="00D90221"/>
    <w:rsid w:val="00D922FC"/>
    <w:rsid w:val="00D9231B"/>
    <w:rsid w:val="00D9280E"/>
    <w:rsid w:val="00D92AF7"/>
    <w:rsid w:val="00D931C9"/>
    <w:rsid w:val="00D945A4"/>
    <w:rsid w:val="00D95573"/>
    <w:rsid w:val="00D95A95"/>
    <w:rsid w:val="00D95C6A"/>
    <w:rsid w:val="00D95F78"/>
    <w:rsid w:val="00D96316"/>
    <w:rsid w:val="00D96A68"/>
    <w:rsid w:val="00D9733C"/>
    <w:rsid w:val="00D97FA5"/>
    <w:rsid w:val="00DA03CD"/>
    <w:rsid w:val="00DA049A"/>
    <w:rsid w:val="00DA056B"/>
    <w:rsid w:val="00DA0899"/>
    <w:rsid w:val="00DA09F2"/>
    <w:rsid w:val="00DA0E5D"/>
    <w:rsid w:val="00DA136F"/>
    <w:rsid w:val="00DA17C7"/>
    <w:rsid w:val="00DA1803"/>
    <w:rsid w:val="00DA1947"/>
    <w:rsid w:val="00DA1A4F"/>
    <w:rsid w:val="00DA1F07"/>
    <w:rsid w:val="00DA1F86"/>
    <w:rsid w:val="00DA260B"/>
    <w:rsid w:val="00DA31F3"/>
    <w:rsid w:val="00DA37C7"/>
    <w:rsid w:val="00DA3EBE"/>
    <w:rsid w:val="00DA4151"/>
    <w:rsid w:val="00DA430A"/>
    <w:rsid w:val="00DA4AD5"/>
    <w:rsid w:val="00DA4E86"/>
    <w:rsid w:val="00DA54A3"/>
    <w:rsid w:val="00DA57BC"/>
    <w:rsid w:val="00DA5E22"/>
    <w:rsid w:val="00DA7516"/>
    <w:rsid w:val="00DB17E4"/>
    <w:rsid w:val="00DB18A6"/>
    <w:rsid w:val="00DB1DAD"/>
    <w:rsid w:val="00DB2696"/>
    <w:rsid w:val="00DB3BDE"/>
    <w:rsid w:val="00DB4269"/>
    <w:rsid w:val="00DB45D4"/>
    <w:rsid w:val="00DB4A55"/>
    <w:rsid w:val="00DB5B38"/>
    <w:rsid w:val="00DB5BCD"/>
    <w:rsid w:val="00DB74F6"/>
    <w:rsid w:val="00DB782C"/>
    <w:rsid w:val="00DC0C57"/>
    <w:rsid w:val="00DC0CEA"/>
    <w:rsid w:val="00DC0EF6"/>
    <w:rsid w:val="00DC0FC9"/>
    <w:rsid w:val="00DC1BE0"/>
    <w:rsid w:val="00DC1C40"/>
    <w:rsid w:val="00DC20C0"/>
    <w:rsid w:val="00DC24FB"/>
    <w:rsid w:val="00DC2804"/>
    <w:rsid w:val="00DC2E28"/>
    <w:rsid w:val="00DC2E6A"/>
    <w:rsid w:val="00DC2F20"/>
    <w:rsid w:val="00DC3A89"/>
    <w:rsid w:val="00DC43BF"/>
    <w:rsid w:val="00DC4CF9"/>
    <w:rsid w:val="00DC4E74"/>
    <w:rsid w:val="00DC5994"/>
    <w:rsid w:val="00DC600D"/>
    <w:rsid w:val="00DC6060"/>
    <w:rsid w:val="00DC62DA"/>
    <w:rsid w:val="00DC6529"/>
    <w:rsid w:val="00DC697D"/>
    <w:rsid w:val="00DC6B1B"/>
    <w:rsid w:val="00DC79C1"/>
    <w:rsid w:val="00DD0101"/>
    <w:rsid w:val="00DD052B"/>
    <w:rsid w:val="00DD1307"/>
    <w:rsid w:val="00DD228D"/>
    <w:rsid w:val="00DD33A5"/>
    <w:rsid w:val="00DD353C"/>
    <w:rsid w:val="00DD3675"/>
    <w:rsid w:val="00DD40A1"/>
    <w:rsid w:val="00DD45D9"/>
    <w:rsid w:val="00DD50F6"/>
    <w:rsid w:val="00DD5910"/>
    <w:rsid w:val="00DD64FF"/>
    <w:rsid w:val="00DD6F3D"/>
    <w:rsid w:val="00DD7125"/>
    <w:rsid w:val="00DD76A7"/>
    <w:rsid w:val="00DD7D39"/>
    <w:rsid w:val="00DE04B4"/>
    <w:rsid w:val="00DE09C3"/>
    <w:rsid w:val="00DE1087"/>
    <w:rsid w:val="00DE14F5"/>
    <w:rsid w:val="00DE27A1"/>
    <w:rsid w:val="00DE282E"/>
    <w:rsid w:val="00DE2AE6"/>
    <w:rsid w:val="00DE30C1"/>
    <w:rsid w:val="00DE3400"/>
    <w:rsid w:val="00DE3B45"/>
    <w:rsid w:val="00DE429F"/>
    <w:rsid w:val="00DE4433"/>
    <w:rsid w:val="00DE46D6"/>
    <w:rsid w:val="00DE48CB"/>
    <w:rsid w:val="00DE4983"/>
    <w:rsid w:val="00DE4A21"/>
    <w:rsid w:val="00DE51F4"/>
    <w:rsid w:val="00DE5467"/>
    <w:rsid w:val="00DE58E4"/>
    <w:rsid w:val="00DE60CF"/>
    <w:rsid w:val="00DE60F8"/>
    <w:rsid w:val="00DE6A4E"/>
    <w:rsid w:val="00DE6B75"/>
    <w:rsid w:val="00DE7299"/>
    <w:rsid w:val="00DE7F56"/>
    <w:rsid w:val="00DF029D"/>
    <w:rsid w:val="00DF02DF"/>
    <w:rsid w:val="00DF03C8"/>
    <w:rsid w:val="00DF0A7A"/>
    <w:rsid w:val="00DF0DE6"/>
    <w:rsid w:val="00DF15B6"/>
    <w:rsid w:val="00DF1759"/>
    <w:rsid w:val="00DF17F8"/>
    <w:rsid w:val="00DF1A32"/>
    <w:rsid w:val="00DF1EA3"/>
    <w:rsid w:val="00DF209A"/>
    <w:rsid w:val="00DF2511"/>
    <w:rsid w:val="00DF2832"/>
    <w:rsid w:val="00DF2E6F"/>
    <w:rsid w:val="00DF32DA"/>
    <w:rsid w:val="00DF3886"/>
    <w:rsid w:val="00DF3904"/>
    <w:rsid w:val="00DF3D6F"/>
    <w:rsid w:val="00DF4A9F"/>
    <w:rsid w:val="00DF513F"/>
    <w:rsid w:val="00DF54C9"/>
    <w:rsid w:val="00DF595C"/>
    <w:rsid w:val="00DF68EA"/>
    <w:rsid w:val="00DF6C51"/>
    <w:rsid w:val="00DF72FD"/>
    <w:rsid w:val="00DF7748"/>
    <w:rsid w:val="00DF7782"/>
    <w:rsid w:val="00E004EB"/>
    <w:rsid w:val="00E008B3"/>
    <w:rsid w:val="00E00CAB"/>
    <w:rsid w:val="00E01CD9"/>
    <w:rsid w:val="00E02069"/>
    <w:rsid w:val="00E02351"/>
    <w:rsid w:val="00E025BB"/>
    <w:rsid w:val="00E02A0D"/>
    <w:rsid w:val="00E044D6"/>
    <w:rsid w:val="00E0467F"/>
    <w:rsid w:val="00E048BD"/>
    <w:rsid w:val="00E05423"/>
    <w:rsid w:val="00E05784"/>
    <w:rsid w:val="00E05DF1"/>
    <w:rsid w:val="00E05EFA"/>
    <w:rsid w:val="00E06737"/>
    <w:rsid w:val="00E06D56"/>
    <w:rsid w:val="00E073CF"/>
    <w:rsid w:val="00E075C2"/>
    <w:rsid w:val="00E10ADD"/>
    <w:rsid w:val="00E11590"/>
    <w:rsid w:val="00E11DF7"/>
    <w:rsid w:val="00E12795"/>
    <w:rsid w:val="00E12E64"/>
    <w:rsid w:val="00E12EE2"/>
    <w:rsid w:val="00E1316A"/>
    <w:rsid w:val="00E134A4"/>
    <w:rsid w:val="00E13C49"/>
    <w:rsid w:val="00E13D36"/>
    <w:rsid w:val="00E152EC"/>
    <w:rsid w:val="00E1543C"/>
    <w:rsid w:val="00E1594E"/>
    <w:rsid w:val="00E166E7"/>
    <w:rsid w:val="00E1676C"/>
    <w:rsid w:val="00E16E06"/>
    <w:rsid w:val="00E17483"/>
    <w:rsid w:val="00E17818"/>
    <w:rsid w:val="00E20384"/>
    <w:rsid w:val="00E2077E"/>
    <w:rsid w:val="00E20A71"/>
    <w:rsid w:val="00E20FC1"/>
    <w:rsid w:val="00E2107E"/>
    <w:rsid w:val="00E213B2"/>
    <w:rsid w:val="00E21790"/>
    <w:rsid w:val="00E21B94"/>
    <w:rsid w:val="00E21CBE"/>
    <w:rsid w:val="00E21F94"/>
    <w:rsid w:val="00E21FB9"/>
    <w:rsid w:val="00E22EAF"/>
    <w:rsid w:val="00E23BC1"/>
    <w:rsid w:val="00E2464E"/>
    <w:rsid w:val="00E24665"/>
    <w:rsid w:val="00E24A23"/>
    <w:rsid w:val="00E24B72"/>
    <w:rsid w:val="00E24C5B"/>
    <w:rsid w:val="00E24F4D"/>
    <w:rsid w:val="00E267DF"/>
    <w:rsid w:val="00E26929"/>
    <w:rsid w:val="00E26AD2"/>
    <w:rsid w:val="00E27336"/>
    <w:rsid w:val="00E27806"/>
    <w:rsid w:val="00E27AEF"/>
    <w:rsid w:val="00E27F41"/>
    <w:rsid w:val="00E301F1"/>
    <w:rsid w:val="00E30756"/>
    <w:rsid w:val="00E30C07"/>
    <w:rsid w:val="00E30D98"/>
    <w:rsid w:val="00E31552"/>
    <w:rsid w:val="00E31EA0"/>
    <w:rsid w:val="00E32184"/>
    <w:rsid w:val="00E32488"/>
    <w:rsid w:val="00E327FC"/>
    <w:rsid w:val="00E33C1F"/>
    <w:rsid w:val="00E33FDB"/>
    <w:rsid w:val="00E34760"/>
    <w:rsid w:val="00E34CB4"/>
    <w:rsid w:val="00E353E5"/>
    <w:rsid w:val="00E362A5"/>
    <w:rsid w:val="00E36D06"/>
    <w:rsid w:val="00E37473"/>
    <w:rsid w:val="00E377F8"/>
    <w:rsid w:val="00E37B02"/>
    <w:rsid w:val="00E37F94"/>
    <w:rsid w:val="00E40597"/>
    <w:rsid w:val="00E4069D"/>
    <w:rsid w:val="00E40E55"/>
    <w:rsid w:val="00E4105E"/>
    <w:rsid w:val="00E4129C"/>
    <w:rsid w:val="00E4141B"/>
    <w:rsid w:val="00E416E1"/>
    <w:rsid w:val="00E42521"/>
    <w:rsid w:val="00E4268E"/>
    <w:rsid w:val="00E42812"/>
    <w:rsid w:val="00E4289A"/>
    <w:rsid w:val="00E43965"/>
    <w:rsid w:val="00E439C5"/>
    <w:rsid w:val="00E4418D"/>
    <w:rsid w:val="00E45D0C"/>
    <w:rsid w:val="00E4607D"/>
    <w:rsid w:val="00E468FE"/>
    <w:rsid w:val="00E46B8E"/>
    <w:rsid w:val="00E46D7F"/>
    <w:rsid w:val="00E471DF"/>
    <w:rsid w:val="00E501ED"/>
    <w:rsid w:val="00E50964"/>
    <w:rsid w:val="00E51685"/>
    <w:rsid w:val="00E51973"/>
    <w:rsid w:val="00E51C90"/>
    <w:rsid w:val="00E5293F"/>
    <w:rsid w:val="00E535C8"/>
    <w:rsid w:val="00E5373E"/>
    <w:rsid w:val="00E546C7"/>
    <w:rsid w:val="00E54C4C"/>
    <w:rsid w:val="00E554CF"/>
    <w:rsid w:val="00E55DB7"/>
    <w:rsid w:val="00E56181"/>
    <w:rsid w:val="00E562FA"/>
    <w:rsid w:val="00E56369"/>
    <w:rsid w:val="00E6003F"/>
    <w:rsid w:val="00E6038D"/>
    <w:rsid w:val="00E60585"/>
    <w:rsid w:val="00E60885"/>
    <w:rsid w:val="00E629A6"/>
    <w:rsid w:val="00E62B1D"/>
    <w:rsid w:val="00E62DA0"/>
    <w:rsid w:val="00E63DDF"/>
    <w:rsid w:val="00E6472D"/>
    <w:rsid w:val="00E65E19"/>
    <w:rsid w:val="00E66F1E"/>
    <w:rsid w:val="00E679CC"/>
    <w:rsid w:val="00E67A03"/>
    <w:rsid w:val="00E700BA"/>
    <w:rsid w:val="00E70264"/>
    <w:rsid w:val="00E71031"/>
    <w:rsid w:val="00E7111F"/>
    <w:rsid w:val="00E7210F"/>
    <w:rsid w:val="00E723EC"/>
    <w:rsid w:val="00E730B1"/>
    <w:rsid w:val="00E73175"/>
    <w:rsid w:val="00E741B9"/>
    <w:rsid w:val="00E748C9"/>
    <w:rsid w:val="00E7519A"/>
    <w:rsid w:val="00E753E0"/>
    <w:rsid w:val="00E75DD1"/>
    <w:rsid w:val="00E76237"/>
    <w:rsid w:val="00E7652F"/>
    <w:rsid w:val="00E768E5"/>
    <w:rsid w:val="00E76F8F"/>
    <w:rsid w:val="00E77050"/>
    <w:rsid w:val="00E77238"/>
    <w:rsid w:val="00E7770A"/>
    <w:rsid w:val="00E77889"/>
    <w:rsid w:val="00E77C25"/>
    <w:rsid w:val="00E8096D"/>
    <w:rsid w:val="00E8118D"/>
    <w:rsid w:val="00E8123F"/>
    <w:rsid w:val="00E8195A"/>
    <w:rsid w:val="00E82875"/>
    <w:rsid w:val="00E82FAE"/>
    <w:rsid w:val="00E846A2"/>
    <w:rsid w:val="00E84D3D"/>
    <w:rsid w:val="00E850CC"/>
    <w:rsid w:val="00E855D2"/>
    <w:rsid w:val="00E860FE"/>
    <w:rsid w:val="00E86A07"/>
    <w:rsid w:val="00E87441"/>
    <w:rsid w:val="00E875CE"/>
    <w:rsid w:val="00E90315"/>
    <w:rsid w:val="00E9164D"/>
    <w:rsid w:val="00E92271"/>
    <w:rsid w:val="00E926DF"/>
    <w:rsid w:val="00E92CC2"/>
    <w:rsid w:val="00E93748"/>
    <w:rsid w:val="00E949E4"/>
    <w:rsid w:val="00E94CB2"/>
    <w:rsid w:val="00E963B2"/>
    <w:rsid w:val="00E97F52"/>
    <w:rsid w:val="00EA03AB"/>
    <w:rsid w:val="00EA0739"/>
    <w:rsid w:val="00EA1400"/>
    <w:rsid w:val="00EA1463"/>
    <w:rsid w:val="00EA15D9"/>
    <w:rsid w:val="00EA19D1"/>
    <w:rsid w:val="00EA1D64"/>
    <w:rsid w:val="00EA1EDB"/>
    <w:rsid w:val="00EA2E21"/>
    <w:rsid w:val="00EA410C"/>
    <w:rsid w:val="00EA4153"/>
    <w:rsid w:val="00EA4529"/>
    <w:rsid w:val="00EA5235"/>
    <w:rsid w:val="00EA551A"/>
    <w:rsid w:val="00EA6B1E"/>
    <w:rsid w:val="00EA761B"/>
    <w:rsid w:val="00EA765D"/>
    <w:rsid w:val="00EA7757"/>
    <w:rsid w:val="00EA7962"/>
    <w:rsid w:val="00EA7A4E"/>
    <w:rsid w:val="00EA7CE5"/>
    <w:rsid w:val="00EA7D79"/>
    <w:rsid w:val="00EB03B0"/>
    <w:rsid w:val="00EB0BB1"/>
    <w:rsid w:val="00EB143B"/>
    <w:rsid w:val="00EB14EB"/>
    <w:rsid w:val="00EB1530"/>
    <w:rsid w:val="00EB1C95"/>
    <w:rsid w:val="00EB2C12"/>
    <w:rsid w:val="00EB2DD8"/>
    <w:rsid w:val="00EB2EBB"/>
    <w:rsid w:val="00EB3693"/>
    <w:rsid w:val="00EB3CD8"/>
    <w:rsid w:val="00EB4723"/>
    <w:rsid w:val="00EB4798"/>
    <w:rsid w:val="00EB482B"/>
    <w:rsid w:val="00EB4E93"/>
    <w:rsid w:val="00EB509F"/>
    <w:rsid w:val="00EB5385"/>
    <w:rsid w:val="00EB57B6"/>
    <w:rsid w:val="00EB5825"/>
    <w:rsid w:val="00EB62EA"/>
    <w:rsid w:val="00EB677A"/>
    <w:rsid w:val="00EB6833"/>
    <w:rsid w:val="00EB71E2"/>
    <w:rsid w:val="00EB72F8"/>
    <w:rsid w:val="00EB75CE"/>
    <w:rsid w:val="00EB775E"/>
    <w:rsid w:val="00EB77AC"/>
    <w:rsid w:val="00EB7C17"/>
    <w:rsid w:val="00EB7D59"/>
    <w:rsid w:val="00EB7F89"/>
    <w:rsid w:val="00EB7F8D"/>
    <w:rsid w:val="00EC0520"/>
    <w:rsid w:val="00EC0960"/>
    <w:rsid w:val="00EC0B40"/>
    <w:rsid w:val="00EC0C32"/>
    <w:rsid w:val="00EC0E2D"/>
    <w:rsid w:val="00EC12C7"/>
    <w:rsid w:val="00EC17FF"/>
    <w:rsid w:val="00EC237E"/>
    <w:rsid w:val="00EC35CD"/>
    <w:rsid w:val="00EC37EC"/>
    <w:rsid w:val="00EC4331"/>
    <w:rsid w:val="00EC4361"/>
    <w:rsid w:val="00EC445F"/>
    <w:rsid w:val="00EC477D"/>
    <w:rsid w:val="00EC4A2C"/>
    <w:rsid w:val="00EC50D3"/>
    <w:rsid w:val="00EC5126"/>
    <w:rsid w:val="00EC52DC"/>
    <w:rsid w:val="00EC5745"/>
    <w:rsid w:val="00EC5AFC"/>
    <w:rsid w:val="00EC5CC2"/>
    <w:rsid w:val="00EC640E"/>
    <w:rsid w:val="00EC6CEB"/>
    <w:rsid w:val="00EC6D4B"/>
    <w:rsid w:val="00EC6DE1"/>
    <w:rsid w:val="00EC720B"/>
    <w:rsid w:val="00EC7AF1"/>
    <w:rsid w:val="00EC7E4F"/>
    <w:rsid w:val="00EC7F45"/>
    <w:rsid w:val="00ED09FF"/>
    <w:rsid w:val="00ED0C7D"/>
    <w:rsid w:val="00ED18B0"/>
    <w:rsid w:val="00ED2252"/>
    <w:rsid w:val="00ED254A"/>
    <w:rsid w:val="00ED30FD"/>
    <w:rsid w:val="00ED335E"/>
    <w:rsid w:val="00ED3AD4"/>
    <w:rsid w:val="00ED3B16"/>
    <w:rsid w:val="00ED3F1A"/>
    <w:rsid w:val="00ED445F"/>
    <w:rsid w:val="00ED48B1"/>
    <w:rsid w:val="00ED4EA4"/>
    <w:rsid w:val="00ED568B"/>
    <w:rsid w:val="00ED595E"/>
    <w:rsid w:val="00ED59C3"/>
    <w:rsid w:val="00ED630D"/>
    <w:rsid w:val="00ED69DA"/>
    <w:rsid w:val="00ED6CB3"/>
    <w:rsid w:val="00ED6DC8"/>
    <w:rsid w:val="00ED6DEA"/>
    <w:rsid w:val="00ED6F63"/>
    <w:rsid w:val="00ED7738"/>
    <w:rsid w:val="00ED7C04"/>
    <w:rsid w:val="00ED7C5A"/>
    <w:rsid w:val="00EE0490"/>
    <w:rsid w:val="00EE0602"/>
    <w:rsid w:val="00EE0807"/>
    <w:rsid w:val="00EE09A1"/>
    <w:rsid w:val="00EE0BE2"/>
    <w:rsid w:val="00EE11A5"/>
    <w:rsid w:val="00EE1BA7"/>
    <w:rsid w:val="00EE3D6E"/>
    <w:rsid w:val="00EE435D"/>
    <w:rsid w:val="00EE46F6"/>
    <w:rsid w:val="00EE4770"/>
    <w:rsid w:val="00EE555D"/>
    <w:rsid w:val="00EE5CAB"/>
    <w:rsid w:val="00EE6610"/>
    <w:rsid w:val="00EE6B99"/>
    <w:rsid w:val="00EE7623"/>
    <w:rsid w:val="00EE7747"/>
    <w:rsid w:val="00EF0172"/>
    <w:rsid w:val="00EF0915"/>
    <w:rsid w:val="00EF0F48"/>
    <w:rsid w:val="00EF1F79"/>
    <w:rsid w:val="00EF2014"/>
    <w:rsid w:val="00EF2288"/>
    <w:rsid w:val="00EF2294"/>
    <w:rsid w:val="00EF22CF"/>
    <w:rsid w:val="00EF24E7"/>
    <w:rsid w:val="00EF344E"/>
    <w:rsid w:val="00EF3F1F"/>
    <w:rsid w:val="00EF4300"/>
    <w:rsid w:val="00EF44FE"/>
    <w:rsid w:val="00EF48D5"/>
    <w:rsid w:val="00EF4B2C"/>
    <w:rsid w:val="00EF502C"/>
    <w:rsid w:val="00EF53BB"/>
    <w:rsid w:val="00EF5C5F"/>
    <w:rsid w:val="00EF6103"/>
    <w:rsid w:val="00EF68A3"/>
    <w:rsid w:val="00EF7733"/>
    <w:rsid w:val="00EF77B8"/>
    <w:rsid w:val="00EF7D5E"/>
    <w:rsid w:val="00F000AE"/>
    <w:rsid w:val="00F00B42"/>
    <w:rsid w:val="00F0101E"/>
    <w:rsid w:val="00F01106"/>
    <w:rsid w:val="00F01B90"/>
    <w:rsid w:val="00F02228"/>
    <w:rsid w:val="00F02246"/>
    <w:rsid w:val="00F0224D"/>
    <w:rsid w:val="00F024EB"/>
    <w:rsid w:val="00F025B4"/>
    <w:rsid w:val="00F02CA2"/>
    <w:rsid w:val="00F02DBF"/>
    <w:rsid w:val="00F03511"/>
    <w:rsid w:val="00F0356F"/>
    <w:rsid w:val="00F039A1"/>
    <w:rsid w:val="00F041D4"/>
    <w:rsid w:val="00F04647"/>
    <w:rsid w:val="00F048FB"/>
    <w:rsid w:val="00F04F6C"/>
    <w:rsid w:val="00F060C6"/>
    <w:rsid w:val="00F0673F"/>
    <w:rsid w:val="00F07E10"/>
    <w:rsid w:val="00F07FCD"/>
    <w:rsid w:val="00F10236"/>
    <w:rsid w:val="00F10361"/>
    <w:rsid w:val="00F10638"/>
    <w:rsid w:val="00F10B13"/>
    <w:rsid w:val="00F10E69"/>
    <w:rsid w:val="00F11151"/>
    <w:rsid w:val="00F11E99"/>
    <w:rsid w:val="00F12456"/>
    <w:rsid w:val="00F1259D"/>
    <w:rsid w:val="00F126D5"/>
    <w:rsid w:val="00F13475"/>
    <w:rsid w:val="00F139D1"/>
    <w:rsid w:val="00F13BF5"/>
    <w:rsid w:val="00F13D7F"/>
    <w:rsid w:val="00F13DC5"/>
    <w:rsid w:val="00F146CF"/>
    <w:rsid w:val="00F14941"/>
    <w:rsid w:val="00F1561B"/>
    <w:rsid w:val="00F1598C"/>
    <w:rsid w:val="00F1638B"/>
    <w:rsid w:val="00F16C33"/>
    <w:rsid w:val="00F17DC7"/>
    <w:rsid w:val="00F204DE"/>
    <w:rsid w:val="00F2058E"/>
    <w:rsid w:val="00F20917"/>
    <w:rsid w:val="00F21393"/>
    <w:rsid w:val="00F21BFC"/>
    <w:rsid w:val="00F237FF"/>
    <w:rsid w:val="00F246E4"/>
    <w:rsid w:val="00F24AC0"/>
    <w:rsid w:val="00F25757"/>
    <w:rsid w:val="00F26316"/>
    <w:rsid w:val="00F26FD9"/>
    <w:rsid w:val="00F273E9"/>
    <w:rsid w:val="00F27705"/>
    <w:rsid w:val="00F278B0"/>
    <w:rsid w:val="00F27DB4"/>
    <w:rsid w:val="00F302F5"/>
    <w:rsid w:val="00F31584"/>
    <w:rsid w:val="00F31847"/>
    <w:rsid w:val="00F32001"/>
    <w:rsid w:val="00F32895"/>
    <w:rsid w:val="00F32F2B"/>
    <w:rsid w:val="00F33E35"/>
    <w:rsid w:val="00F345F6"/>
    <w:rsid w:val="00F347C0"/>
    <w:rsid w:val="00F34D13"/>
    <w:rsid w:val="00F3570F"/>
    <w:rsid w:val="00F359A5"/>
    <w:rsid w:val="00F35FC5"/>
    <w:rsid w:val="00F3653E"/>
    <w:rsid w:val="00F36733"/>
    <w:rsid w:val="00F36DE8"/>
    <w:rsid w:val="00F37211"/>
    <w:rsid w:val="00F37302"/>
    <w:rsid w:val="00F37AFF"/>
    <w:rsid w:val="00F37E0B"/>
    <w:rsid w:val="00F40047"/>
    <w:rsid w:val="00F4017A"/>
    <w:rsid w:val="00F40260"/>
    <w:rsid w:val="00F41086"/>
    <w:rsid w:val="00F41E76"/>
    <w:rsid w:val="00F4229B"/>
    <w:rsid w:val="00F4233A"/>
    <w:rsid w:val="00F42CF0"/>
    <w:rsid w:val="00F43496"/>
    <w:rsid w:val="00F43BCE"/>
    <w:rsid w:val="00F43E78"/>
    <w:rsid w:val="00F440EE"/>
    <w:rsid w:val="00F45253"/>
    <w:rsid w:val="00F452D8"/>
    <w:rsid w:val="00F4599A"/>
    <w:rsid w:val="00F4696B"/>
    <w:rsid w:val="00F46DC7"/>
    <w:rsid w:val="00F46EB8"/>
    <w:rsid w:val="00F47426"/>
    <w:rsid w:val="00F47760"/>
    <w:rsid w:val="00F47832"/>
    <w:rsid w:val="00F479D9"/>
    <w:rsid w:val="00F5009C"/>
    <w:rsid w:val="00F5044D"/>
    <w:rsid w:val="00F50C62"/>
    <w:rsid w:val="00F5168E"/>
    <w:rsid w:val="00F51791"/>
    <w:rsid w:val="00F51A27"/>
    <w:rsid w:val="00F51FCB"/>
    <w:rsid w:val="00F52741"/>
    <w:rsid w:val="00F52A4C"/>
    <w:rsid w:val="00F52F43"/>
    <w:rsid w:val="00F53087"/>
    <w:rsid w:val="00F5557E"/>
    <w:rsid w:val="00F600BC"/>
    <w:rsid w:val="00F603A5"/>
    <w:rsid w:val="00F6051C"/>
    <w:rsid w:val="00F60813"/>
    <w:rsid w:val="00F60B8D"/>
    <w:rsid w:val="00F61361"/>
    <w:rsid w:val="00F61A20"/>
    <w:rsid w:val="00F61A7B"/>
    <w:rsid w:val="00F61AD4"/>
    <w:rsid w:val="00F61CF6"/>
    <w:rsid w:val="00F62F10"/>
    <w:rsid w:val="00F62FC0"/>
    <w:rsid w:val="00F63555"/>
    <w:rsid w:val="00F63BC4"/>
    <w:rsid w:val="00F63E43"/>
    <w:rsid w:val="00F642DC"/>
    <w:rsid w:val="00F64A03"/>
    <w:rsid w:val="00F6527A"/>
    <w:rsid w:val="00F655E1"/>
    <w:rsid w:val="00F6561E"/>
    <w:rsid w:val="00F65870"/>
    <w:rsid w:val="00F66531"/>
    <w:rsid w:val="00F67738"/>
    <w:rsid w:val="00F67BC8"/>
    <w:rsid w:val="00F705D9"/>
    <w:rsid w:val="00F70679"/>
    <w:rsid w:val="00F7097F"/>
    <w:rsid w:val="00F71177"/>
    <w:rsid w:val="00F7268A"/>
    <w:rsid w:val="00F727C1"/>
    <w:rsid w:val="00F727C7"/>
    <w:rsid w:val="00F72876"/>
    <w:rsid w:val="00F728C4"/>
    <w:rsid w:val="00F72AD7"/>
    <w:rsid w:val="00F73595"/>
    <w:rsid w:val="00F7384D"/>
    <w:rsid w:val="00F73AB5"/>
    <w:rsid w:val="00F74947"/>
    <w:rsid w:val="00F75795"/>
    <w:rsid w:val="00F7596F"/>
    <w:rsid w:val="00F75A92"/>
    <w:rsid w:val="00F75BD8"/>
    <w:rsid w:val="00F769F0"/>
    <w:rsid w:val="00F76AFE"/>
    <w:rsid w:val="00F76D67"/>
    <w:rsid w:val="00F76F7F"/>
    <w:rsid w:val="00F777A7"/>
    <w:rsid w:val="00F77D1B"/>
    <w:rsid w:val="00F77E92"/>
    <w:rsid w:val="00F800A1"/>
    <w:rsid w:val="00F80619"/>
    <w:rsid w:val="00F8081F"/>
    <w:rsid w:val="00F809EE"/>
    <w:rsid w:val="00F80A16"/>
    <w:rsid w:val="00F80C35"/>
    <w:rsid w:val="00F80DA4"/>
    <w:rsid w:val="00F810CD"/>
    <w:rsid w:val="00F815EC"/>
    <w:rsid w:val="00F81782"/>
    <w:rsid w:val="00F819B7"/>
    <w:rsid w:val="00F81CE4"/>
    <w:rsid w:val="00F8265D"/>
    <w:rsid w:val="00F830CE"/>
    <w:rsid w:val="00F832A7"/>
    <w:rsid w:val="00F83A7E"/>
    <w:rsid w:val="00F84233"/>
    <w:rsid w:val="00F84472"/>
    <w:rsid w:val="00F8483D"/>
    <w:rsid w:val="00F849ED"/>
    <w:rsid w:val="00F84CD6"/>
    <w:rsid w:val="00F84E6C"/>
    <w:rsid w:val="00F861F7"/>
    <w:rsid w:val="00F86726"/>
    <w:rsid w:val="00F86C2C"/>
    <w:rsid w:val="00F870EB"/>
    <w:rsid w:val="00F87148"/>
    <w:rsid w:val="00F878F4"/>
    <w:rsid w:val="00F87A73"/>
    <w:rsid w:val="00F87AA3"/>
    <w:rsid w:val="00F87BDF"/>
    <w:rsid w:val="00F9006A"/>
    <w:rsid w:val="00F90124"/>
    <w:rsid w:val="00F90DCB"/>
    <w:rsid w:val="00F913FA"/>
    <w:rsid w:val="00F926CA"/>
    <w:rsid w:val="00F932A6"/>
    <w:rsid w:val="00F935FA"/>
    <w:rsid w:val="00F9384F"/>
    <w:rsid w:val="00F94153"/>
    <w:rsid w:val="00F94668"/>
    <w:rsid w:val="00F95275"/>
    <w:rsid w:val="00F95282"/>
    <w:rsid w:val="00F95791"/>
    <w:rsid w:val="00F95AC7"/>
    <w:rsid w:val="00F95E24"/>
    <w:rsid w:val="00F96085"/>
    <w:rsid w:val="00F9610C"/>
    <w:rsid w:val="00F96235"/>
    <w:rsid w:val="00F96527"/>
    <w:rsid w:val="00F96A34"/>
    <w:rsid w:val="00F96F3A"/>
    <w:rsid w:val="00F971C9"/>
    <w:rsid w:val="00F972F9"/>
    <w:rsid w:val="00F979CE"/>
    <w:rsid w:val="00FA0AD9"/>
    <w:rsid w:val="00FA0D82"/>
    <w:rsid w:val="00FA1509"/>
    <w:rsid w:val="00FA1665"/>
    <w:rsid w:val="00FA1962"/>
    <w:rsid w:val="00FA2168"/>
    <w:rsid w:val="00FA2AAD"/>
    <w:rsid w:val="00FA30EA"/>
    <w:rsid w:val="00FA31CE"/>
    <w:rsid w:val="00FA3777"/>
    <w:rsid w:val="00FA4244"/>
    <w:rsid w:val="00FA4656"/>
    <w:rsid w:val="00FA49D2"/>
    <w:rsid w:val="00FA57FD"/>
    <w:rsid w:val="00FA6F0F"/>
    <w:rsid w:val="00FA7596"/>
    <w:rsid w:val="00FB271D"/>
    <w:rsid w:val="00FB2756"/>
    <w:rsid w:val="00FB2FC5"/>
    <w:rsid w:val="00FB3068"/>
    <w:rsid w:val="00FB30D2"/>
    <w:rsid w:val="00FB3C42"/>
    <w:rsid w:val="00FB3ED0"/>
    <w:rsid w:val="00FB4582"/>
    <w:rsid w:val="00FB5E36"/>
    <w:rsid w:val="00FB5FEF"/>
    <w:rsid w:val="00FB616C"/>
    <w:rsid w:val="00FB6B07"/>
    <w:rsid w:val="00FB6C44"/>
    <w:rsid w:val="00FB6E39"/>
    <w:rsid w:val="00FB7EBC"/>
    <w:rsid w:val="00FC0432"/>
    <w:rsid w:val="00FC0D84"/>
    <w:rsid w:val="00FC0E36"/>
    <w:rsid w:val="00FC10B2"/>
    <w:rsid w:val="00FC2404"/>
    <w:rsid w:val="00FC36CB"/>
    <w:rsid w:val="00FC4062"/>
    <w:rsid w:val="00FC41DD"/>
    <w:rsid w:val="00FC4A08"/>
    <w:rsid w:val="00FC4A56"/>
    <w:rsid w:val="00FC4C90"/>
    <w:rsid w:val="00FC5811"/>
    <w:rsid w:val="00FC621C"/>
    <w:rsid w:val="00FC6625"/>
    <w:rsid w:val="00FC6936"/>
    <w:rsid w:val="00FC69E1"/>
    <w:rsid w:val="00FC6B3A"/>
    <w:rsid w:val="00FC6F16"/>
    <w:rsid w:val="00FC6FC8"/>
    <w:rsid w:val="00FC756E"/>
    <w:rsid w:val="00FC7AB0"/>
    <w:rsid w:val="00FD02D0"/>
    <w:rsid w:val="00FD0EAA"/>
    <w:rsid w:val="00FD11A2"/>
    <w:rsid w:val="00FD1302"/>
    <w:rsid w:val="00FD1840"/>
    <w:rsid w:val="00FD2019"/>
    <w:rsid w:val="00FD250E"/>
    <w:rsid w:val="00FD2646"/>
    <w:rsid w:val="00FD26D8"/>
    <w:rsid w:val="00FD26FD"/>
    <w:rsid w:val="00FD2F15"/>
    <w:rsid w:val="00FD30D7"/>
    <w:rsid w:val="00FD3107"/>
    <w:rsid w:val="00FD362D"/>
    <w:rsid w:val="00FD3768"/>
    <w:rsid w:val="00FD390D"/>
    <w:rsid w:val="00FD4152"/>
    <w:rsid w:val="00FD47EE"/>
    <w:rsid w:val="00FD4D6A"/>
    <w:rsid w:val="00FD5260"/>
    <w:rsid w:val="00FD55D5"/>
    <w:rsid w:val="00FD58E8"/>
    <w:rsid w:val="00FD648D"/>
    <w:rsid w:val="00FD6670"/>
    <w:rsid w:val="00FD6B40"/>
    <w:rsid w:val="00FD7136"/>
    <w:rsid w:val="00FE0112"/>
    <w:rsid w:val="00FE0AF7"/>
    <w:rsid w:val="00FE193C"/>
    <w:rsid w:val="00FE290D"/>
    <w:rsid w:val="00FE38D8"/>
    <w:rsid w:val="00FE40E4"/>
    <w:rsid w:val="00FE4108"/>
    <w:rsid w:val="00FE49E5"/>
    <w:rsid w:val="00FE4B96"/>
    <w:rsid w:val="00FE713D"/>
    <w:rsid w:val="00FE7797"/>
    <w:rsid w:val="00FF124D"/>
    <w:rsid w:val="00FF148A"/>
    <w:rsid w:val="00FF1CF9"/>
    <w:rsid w:val="00FF201B"/>
    <w:rsid w:val="00FF2137"/>
    <w:rsid w:val="00FF2695"/>
    <w:rsid w:val="00FF36E6"/>
    <w:rsid w:val="00FF3BF6"/>
    <w:rsid w:val="00FF3D59"/>
    <w:rsid w:val="00FF53FE"/>
    <w:rsid w:val="00FF56CA"/>
    <w:rsid w:val="00FF56DB"/>
    <w:rsid w:val="00FF5750"/>
    <w:rsid w:val="00FF582D"/>
    <w:rsid w:val="00FF59F0"/>
    <w:rsid w:val="00FF6911"/>
    <w:rsid w:val="00FF6D0B"/>
    <w:rsid w:val="00FF72B5"/>
    <w:rsid w:val="00FF7564"/>
    <w:rsid w:val="00FF7599"/>
    <w:rsid w:val="00FF793F"/>
    <w:rsid w:val="00FF7E96"/>
    <w:rsid w:val="00FF7F61"/>
    <w:rsid w:val="01D4EEE2"/>
    <w:rsid w:val="024C1D66"/>
    <w:rsid w:val="08566857"/>
    <w:rsid w:val="09F238B8"/>
    <w:rsid w:val="0AC4E5C8"/>
    <w:rsid w:val="0B58BFE8"/>
    <w:rsid w:val="0F4A4481"/>
    <w:rsid w:val="12331426"/>
    <w:rsid w:val="1355B08F"/>
    <w:rsid w:val="1487FF6F"/>
    <w:rsid w:val="15C4518C"/>
    <w:rsid w:val="18035FDA"/>
    <w:rsid w:val="18A04DBC"/>
    <w:rsid w:val="18F56042"/>
    <w:rsid w:val="1A81EE0A"/>
    <w:rsid w:val="1A9130A3"/>
    <w:rsid w:val="1BF27EFE"/>
    <w:rsid w:val="1C1105A1"/>
    <w:rsid w:val="1DF0722B"/>
    <w:rsid w:val="1E1A97DA"/>
    <w:rsid w:val="214D5A1A"/>
    <w:rsid w:val="22E9D401"/>
    <w:rsid w:val="24D8CB44"/>
    <w:rsid w:val="27717636"/>
    <w:rsid w:val="278C30EF"/>
    <w:rsid w:val="279EDC55"/>
    <w:rsid w:val="293A4419"/>
    <w:rsid w:val="29734DB9"/>
    <w:rsid w:val="2976ECD1"/>
    <w:rsid w:val="2B4FDD09"/>
    <w:rsid w:val="2BE7FF53"/>
    <w:rsid w:val="2C4B1254"/>
    <w:rsid w:val="2D012187"/>
    <w:rsid w:val="2EB98FC5"/>
    <w:rsid w:val="372919EA"/>
    <w:rsid w:val="3C292861"/>
    <w:rsid w:val="3E826B6E"/>
    <w:rsid w:val="4204B151"/>
    <w:rsid w:val="45B6E24A"/>
    <w:rsid w:val="460B6D4B"/>
    <w:rsid w:val="46366C11"/>
    <w:rsid w:val="49F928A6"/>
    <w:rsid w:val="4C0076FF"/>
    <w:rsid w:val="4C929AA7"/>
    <w:rsid w:val="4CC99A50"/>
    <w:rsid w:val="4DE2D741"/>
    <w:rsid w:val="4E8545F5"/>
    <w:rsid w:val="4EFBD7A6"/>
    <w:rsid w:val="4F3817C1"/>
    <w:rsid w:val="4F8C522B"/>
    <w:rsid w:val="522AC276"/>
    <w:rsid w:val="5358B718"/>
    <w:rsid w:val="56058EFF"/>
    <w:rsid w:val="568179E8"/>
    <w:rsid w:val="5B772C9E"/>
    <w:rsid w:val="5B77DBA7"/>
    <w:rsid w:val="5C13C3F1"/>
    <w:rsid w:val="5D5835E4"/>
    <w:rsid w:val="5D9A40C9"/>
    <w:rsid w:val="5EE3879C"/>
    <w:rsid w:val="62CAE9AA"/>
    <w:rsid w:val="64390EB6"/>
    <w:rsid w:val="657DB57F"/>
    <w:rsid w:val="6601AF10"/>
    <w:rsid w:val="66028A6C"/>
    <w:rsid w:val="67042E37"/>
    <w:rsid w:val="698AC25A"/>
    <w:rsid w:val="6A7FB35B"/>
    <w:rsid w:val="6E0B8E87"/>
    <w:rsid w:val="73E562B3"/>
    <w:rsid w:val="73F30D3C"/>
    <w:rsid w:val="754FA82A"/>
    <w:rsid w:val="77EFD68A"/>
    <w:rsid w:val="7B4D59FD"/>
    <w:rsid w:val="7C5B9B5F"/>
    <w:rsid w:val="7D6BB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461BD"/>
  <w15:docId w15:val="{6D9AAB0B-AF70-4795-B636-D8EDBDA5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4C5713"/>
    <w:rPr>
      <w:rFonts w:ascii="Garamond" w:eastAsia="Garamond" w:hAnsi="Garamond" w:cs="Garamond"/>
      <w:lang w:val="it-IT" w:eastAsia="it-IT" w:bidi="it-IT"/>
    </w:rPr>
  </w:style>
  <w:style w:type="paragraph" w:styleId="Titolo1">
    <w:name w:val="heading 1"/>
    <w:basedOn w:val="Normale"/>
    <w:link w:val="Titolo1Carattere"/>
    <w:uiPriority w:val="1"/>
    <w:qFormat/>
    <w:rsid w:val="006847F0"/>
    <w:pPr>
      <w:spacing w:before="18"/>
      <w:ind w:left="1034" w:right="609"/>
      <w:outlineLvl w:val="0"/>
    </w:pPr>
    <w:rPr>
      <w:rFonts w:asciiTheme="minorHAnsi" w:hAnsiTheme="minorHAnsi"/>
      <w:b/>
      <w:bCs/>
      <w:color w:val="006868"/>
      <w:sz w:val="28"/>
      <w:szCs w:val="28"/>
    </w:rPr>
  </w:style>
  <w:style w:type="paragraph" w:styleId="Titolo2">
    <w:name w:val="heading 2"/>
    <w:basedOn w:val="Normale"/>
    <w:link w:val="Titolo2Carattere"/>
    <w:uiPriority w:val="1"/>
    <w:qFormat/>
    <w:rsid w:val="00BD60B4"/>
    <w:pPr>
      <w:ind w:left="820"/>
      <w:outlineLvl w:val="1"/>
    </w:pPr>
    <w:rPr>
      <w:b/>
      <w:bCs/>
      <w:color w:val="006868"/>
      <w:sz w:val="24"/>
      <w:szCs w:val="25"/>
    </w:rPr>
  </w:style>
  <w:style w:type="paragraph" w:styleId="Titolo3">
    <w:name w:val="heading 3"/>
    <w:basedOn w:val="Normale"/>
    <w:uiPriority w:val="1"/>
    <w:qFormat/>
    <w:pPr>
      <w:ind w:left="679"/>
      <w:outlineLvl w:val="2"/>
    </w:pPr>
    <w:rPr>
      <w:b/>
      <w:bCs/>
      <w:sz w:val="24"/>
      <w:szCs w:val="24"/>
    </w:rPr>
  </w:style>
  <w:style w:type="paragraph" w:styleId="Titolo5">
    <w:name w:val="heading 5"/>
    <w:basedOn w:val="Normale"/>
    <w:next w:val="Normale"/>
    <w:link w:val="Titolo5Carattere"/>
    <w:qFormat/>
    <w:rsid w:val="00F13475"/>
    <w:pPr>
      <w:widowControl/>
      <w:numPr>
        <w:ilvl w:val="4"/>
        <w:numId w:val="7"/>
      </w:numPr>
      <w:autoSpaceDE/>
      <w:autoSpaceDN/>
      <w:spacing w:before="240" w:after="60" w:line="360" w:lineRule="exact"/>
      <w:jc w:val="both"/>
      <w:outlineLvl w:val="4"/>
    </w:pPr>
    <w:rPr>
      <w:rFonts w:ascii="Futura" w:eastAsia="Times New Roman" w:hAnsi="Futura" w:cs="Times New Roman"/>
      <w:i/>
      <w:sz w:val="24"/>
      <w:szCs w:val="20"/>
      <w:u w:val="single"/>
      <w:lang w:bidi="ar-SA"/>
    </w:rPr>
  </w:style>
  <w:style w:type="paragraph" w:styleId="Titolo6">
    <w:name w:val="heading 6"/>
    <w:basedOn w:val="Normale"/>
    <w:next w:val="Normale"/>
    <w:link w:val="Titolo6Carattere"/>
    <w:qFormat/>
    <w:rsid w:val="00F13475"/>
    <w:pPr>
      <w:widowControl/>
      <w:numPr>
        <w:ilvl w:val="5"/>
        <w:numId w:val="7"/>
      </w:numPr>
      <w:autoSpaceDE/>
      <w:autoSpaceDN/>
      <w:spacing w:before="240" w:after="60" w:line="360" w:lineRule="exact"/>
      <w:jc w:val="both"/>
      <w:outlineLvl w:val="5"/>
    </w:pPr>
    <w:rPr>
      <w:rFonts w:ascii="Times New Roman" w:eastAsia="Times New Roman" w:hAnsi="Times New Roman" w:cs="Times New Roman"/>
      <w:i/>
      <w:szCs w:val="20"/>
      <w:lang w:bidi="ar-SA"/>
    </w:rPr>
  </w:style>
  <w:style w:type="paragraph" w:styleId="Titolo7">
    <w:name w:val="heading 7"/>
    <w:basedOn w:val="Normale"/>
    <w:next w:val="Normale"/>
    <w:link w:val="Titolo7Carattere"/>
    <w:qFormat/>
    <w:rsid w:val="00F13475"/>
    <w:pPr>
      <w:widowControl/>
      <w:numPr>
        <w:ilvl w:val="6"/>
        <w:numId w:val="7"/>
      </w:numPr>
      <w:autoSpaceDE/>
      <w:autoSpaceDN/>
      <w:spacing w:before="240" w:after="60" w:line="360" w:lineRule="exact"/>
      <w:jc w:val="both"/>
      <w:outlineLvl w:val="6"/>
    </w:pPr>
    <w:rPr>
      <w:rFonts w:ascii="Arial" w:eastAsia="Times New Roman" w:hAnsi="Arial" w:cs="Times New Roman"/>
      <w:sz w:val="20"/>
      <w:szCs w:val="20"/>
      <w:lang w:bidi="ar-SA"/>
    </w:rPr>
  </w:style>
  <w:style w:type="paragraph" w:styleId="Titolo8">
    <w:name w:val="heading 8"/>
    <w:basedOn w:val="Normale"/>
    <w:next w:val="Normale"/>
    <w:link w:val="Titolo8Carattere"/>
    <w:qFormat/>
    <w:rsid w:val="00F13475"/>
    <w:pPr>
      <w:widowControl/>
      <w:numPr>
        <w:ilvl w:val="7"/>
        <w:numId w:val="7"/>
      </w:numPr>
      <w:autoSpaceDE/>
      <w:autoSpaceDN/>
      <w:spacing w:before="240" w:after="60" w:line="360" w:lineRule="exact"/>
      <w:jc w:val="both"/>
      <w:outlineLvl w:val="7"/>
    </w:pPr>
    <w:rPr>
      <w:rFonts w:ascii="Arial" w:eastAsia="Times New Roman" w:hAnsi="Arial" w:cs="Times New Roman"/>
      <w:i/>
      <w:sz w:val="20"/>
      <w:szCs w:val="20"/>
      <w:lang w:bidi="ar-SA"/>
    </w:rPr>
  </w:style>
  <w:style w:type="paragraph" w:styleId="Titolo9">
    <w:name w:val="heading 9"/>
    <w:basedOn w:val="Normale"/>
    <w:next w:val="Normale"/>
    <w:link w:val="Titolo9Carattere"/>
    <w:qFormat/>
    <w:rsid w:val="00F13475"/>
    <w:pPr>
      <w:widowControl/>
      <w:numPr>
        <w:ilvl w:val="8"/>
        <w:numId w:val="7"/>
      </w:numPr>
      <w:autoSpaceDE/>
      <w:autoSpaceDN/>
      <w:spacing w:before="240" w:after="60" w:line="360" w:lineRule="exact"/>
      <w:jc w:val="both"/>
      <w:outlineLvl w:val="8"/>
    </w:pPr>
    <w:rPr>
      <w:rFonts w:ascii="Arial" w:eastAsia="Times New Roman" w:hAnsi="Arial" w:cs="Times New Roman"/>
      <w:b/>
      <w:i/>
      <w:sz w:val="18"/>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pPr>
      <w:spacing w:before="56"/>
      <w:ind w:left="1192" w:hanging="361"/>
    </w:pPr>
    <w:rPr>
      <w:rFonts w:ascii="Calibri" w:eastAsia="Calibri" w:hAnsi="Calibri" w:cs="Calibri"/>
    </w:rPr>
  </w:style>
  <w:style w:type="paragraph" w:customStyle="1" w:styleId="TableParagraph">
    <w:name w:val="Table Paragraph"/>
    <w:basedOn w:val="Normale"/>
    <w:uiPriority w:val="1"/>
    <w:qFormat/>
    <w:pPr>
      <w:spacing w:line="265" w:lineRule="exact"/>
      <w:ind w:left="108"/>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F84E6C"/>
    <w:rPr>
      <w:rFonts w:ascii="Calibri" w:eastAsia="Calibri" w:hAnsi="Calibri" w:cs="Calibri"/>
      <w:lang w:val="it-IT" w:eastAsia="it-IT" w:bidi="it-IT"/>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F84E6C"/>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F84E6C"/>
    <w:rPr>
      <w:sz w:val="20"/>
      <w:szCs w:val="20"/>
      <w:lang w:val="it-IT"/>
    </w:rPr>
  </w:style>
  <w:style w:type="character" w:styleId="Rimandonotaapidipagina">
    <w:name w:val="footnote reference"/>
    <w:basedOn w:val="Carpredefinitoparagrafo"/>
    <w:unhideWhenUsed/>
    <w:rsid w:val="00F84E6C"/>
    <w:rPr>
      <w:vertAlign w:val="superscript"/>
    </w:rPr>
  </w:style>
  <w:style w:type="paragraph" w:styleId="Intestazione">
    <w:name w:val="header"/>
    <w:basedOn w:val="Normale"/>
    <w:link w:val="IntestazioneCarattere"/>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IntestazioneCarattere">
    <w:name w:val="Intestazione Carattere"/>
    <w:basedOn w:val="Carpredefinitoparagrafo"/>
    <w:link w:val="Intestazione"/>
    <w:rsid w:val="00F84E6C"/>
    <w:rPr>
      <w:lang w:val="it-IT"/>
    </w:rPr>
  </w:style>
  <w:style w:type="paragraph" w:styleId="Pidipagina">
    <w:name w:val="footer"/>
    <w:basedOn w:val="Normale"/>
    <w:link w:val="PidipaginaCarattere"/>
    <w:uiPriority w:val="99"/>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PidipaginaCarattere">
    <w:name w:val="Piè di pagina Carattere"/>
    <w:basedOn w:val="Carpredefinitoparagrafo"/>
    <w:link w:val="Pidipagina"/>
    <w:uiPriority w:val="99"/>
    <w:rsid w:val="00F84E6C"/>
    <w:rPr>
      <w:lang w:val="it-IT"/>
    </w:rPr>
  </w:style>
  <w:style w:type="character" w:styleId="Rimandocommento">
    <w:name w:val="annotation reference"/>
    <w:basedOn w:val="Carpredefinitoparagrafo"/>
    <w:uiPriority w:val="99"/>
    <w:unhideWhenUsed/>
    <w:rsid w:val="00F84E6C"/>
    <w:rPr>
      <w:sz w:val="16"/>
      <w:szCs w:val="16"/>
    </w:rPr>
  </w:style>
  <w:style w:type="paragraph" w:styleId="Testocommento">
    <w:name w:val="annotation text"/>
    <w:basedOn w:val="Normale"/>
    <w:link w:val="TestocommentoCarattere"/>
    <w:uiPriority w:val="99"/>
    <w:unhideWhenUsed/>
    <w:qFormat/>
    <w:rsid w:val="0097396B"/>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qFormat/>
    <w:rsid w:val="00F84E6C"/>
    <w:rPr>
      <w:sz w:val="20"/>
      <w:szCs w:val="20"/>
    </w:rPr>
  </w:style>
  <w:style w:type="paragraph" w:styleId="Titolosommario">
    <w:name w:val="TOC Heading"/>
    <w:basedOn w:val="Titolo1"/>
    <w:next w:val="Normale"/>
    <w:uiPriority w:val="39"/>
    <w:unhideWhenUsed/>
    <w:qFormat/>
    <w:rsid w:val="00F84E6C"/>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365F91" w:themeColor="accent1" w:themeShade="BF"/>
      <w:sz w:val="32"/>
      <w:szCs w:val="32"/>
      <w:lang w:bidi="ar-SA"/>
    </w:rPr>
  </w:style>
  <w:style w:type="table" w:styleId="Grigliatabella">
    <w:name w:val="Table Grid"/>
    <w:basedOn w:val="Tabellanormale"/>
    <w:uiPriority w:val="99"/>
    <w:rsid w:val="00F84E6C"/>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843AFB"/>
    <w:pPr>
      <w:widowControl/>
      <w:tabs>
        <w:tab w:val="right" w:leader="dot" w:pos="9860"/>
      </w:tabs>
      <w:autoSpaceDE/>
      <w:autoSpaceDN/>
      <w:spacing w:after="100" w:line="259" w:lineRule="auto"/>
    </w:pPr>
    <w:rPr>
      <w:rFonts w:asciiTheme="minorHAnsi" w:eastAsiaTheme="minorHAnsi" w:hAnsiTheme="minorHAnsi" w:cstheme="minorBidi"/>
      <w:lang w:eastAsia="en-US" w:bidi="ar-SA"/>
    </w:rPr>
  </w:style>
  <w:style w:type="paragraph" w:styleId="Sommario2">
    <w:name w:val="toc 2"/>
    <w:basedOn w:val="Normale"/>
    <w:next w:val="Normale"/>
    <w:autoRedefine/>
    <w:uiPriority w:val="39"/>
    <w:unhideWhenUsed/>
    <w:rsid w:val="00F84E6C"/>
    <w:pPr>
      <w:widowControl/>
      <w:autoSpaceDE/>
      <w:autoSpaceDN/>
      <w:spacing w:after="100" w:line="259" w:lineRule="auto"/>
      <w:ind w:left="220"/>
    </w:pPr>
    <w:rPr>
      <w:rFonts w:asciiTheme="minorHAnsi" w:eastAsiaTheme="minorHAnsi" w:hAnsiTheme="minorHAnsi" w:cstheme="minorBidi"/>
      <w:lang w:eastAsia="en-US" w:bidi="ar-SA"/>
    </w:rPr>
  </w:style>
  <w:style w:type="character" w:styleId="Collegamentoipertestuale">
    <w:name w:val="Hyperlink"/>
    <w:basedOn w:val="Carpredefinitoparagrafo"/>
    <w:uiPriority w:val="99"/>
    <w:unhideWhenUsed/>
    <w:rsid w:val="00F84E6C"/>
    <w:rPr>
      <w:color w:val="0000FF" w:themeColor="hyperlink"/>
      <w:u w:val="single"/>
    </w:rPr>
  </w:style>
  <w:style w:type="paragraph" w:styleId="Testofumetto">
    <w:name w:val="Balloon Text"/>
    <w:basedOn w:val="Normale"/>
    <w:link w:val="TestofumettoCarattere"/>
    <w:uiPriority w:val="99"/>
    <w:semiHidden/>
    <w:unhideWhenUsed/>
    <w:rsid w:val="00F84E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4E6C"/>
    <w:rPr>
      <w:rFonts w:ascii="Segoe UI" w:eastAsia="Garamond" w:hAnsi="Segoe UI" w:cs="Segoe UI"/>
      <w:sz w:val="18"/>
      <w:szCs w:val="18"/>
      <w:lang w:val="it-IT" w:eastAsia="it-IT" w:bidi="it-IT"/>
    </w:rPr>
  </w:style>
  <w:style w:type="paragraph" w:styleId="Soggettocommento">
    <w:name w:val="annotation subject"/>
    <w:basedOn w:val="Testocommento"/>
    <w:next w:val="Testocommento"/>
    <w:link w:val="SoggettocommentoCarattere"/>
    <w:uiPriority w:val="99"/>
    <w:semiHidden/>
    <w:unhideWhenUsed/>
    <w:rsid w:val="00D444F8"/>
    <w:pPr>
      <w:widowControl w:val="0"/>
      <w:autoSpaceDE w:val="0"/>
      <w:autoSpaceDN w:val="0"/>
      <w:spacing w:after="0"/>
    </w:pPr>
    <w:rPr>
      <w:rFonts w:ascii="Garamond" w:eastAsia="Garamond" w:hAnsi="Garamond" w:cs="Garamond"/>
      <w:b/>
      <w:bCs/>
      <w:lang w:val="it-IT" w:eastAsia="it-IT" w:bidi="it-IT"/>
    </w:rPr>
  </w:style>
  <w:style w:type="character" w:customStyle="1" w:styleId="SoggettocommentoCarattere">
    <w:name w:val="Soggetto commento Carattere"/>
    <w:basedOn w:val="TestocommentoCarattere"/>
    <w:link w:val="Soggettocommento"/>
    <w:uiPriority w:val="99"/>
    <w:semiHidden/>
    <w:rsid w:val="00D444F8"/>
    <w:rPr>
      <w:rFonts w:ascii="Garamond" w:eastAsia="Garamond" w:hAnsi="Garamond" w:cs="Garamond"/>
      <w:b/>
      <w:bCs/>
      <w:sz w:val="20"/>
      <w:szCs w:val="20"/>
      <w:lang w:val="it-IT" w:eastAsia="it-IT" w:bidi="it-IT"/>
    </w:rPr>
  </w:style>
  <w:style w:type="character" w:customStyle="1" w:styleId="CorpotestoCarattere">
    <w:name w:val="Corpo testo Carattere"/>
    <w:basedOn w:val="Carpredefinitoparagrafo"/>
    <w:link w:val="Corpotesto"/>
    <w:uiPriority w:val="1"/>
    <w:rsid w:val="0044289F"/>
    <w:rPr>
      <w:rFonts w:ascii="Garamond" w:eastAsia="Garamond" w:hAnsi="Garamond" w:cs="Garamond"/>
      <w:sz w:val="24"/>
      <w:szCs w:val="24"/>
      <w:lang w:val="it-IT" w:eastAsia="it-IT" w:bidi="it-IT"/>
    </w:rPr>
  </w:style>
  <w:style w:type="character" w:customStyle="1" w:styleId="Titolo1Carattere">
    <w:name w:val="Titolo 1 Carattere"/>
    <w:basedOn w:val="Carpredefinitoparagrafo"/>
    <w:link w:val="Titolo1"/>
    <w:uiPriority w:val="1"/>
    <w:rsid w:val="006847F0"/>
    <w:rPr>
      <w:rFonts w:eastAsia="Garamond" w:cs="Garamond"/>
      <w:b/>
      <w:bCs/>
      <w:color w:val="006868"/>
      <w:sz w:val="28"/>
      <w:szCs w:val="28"/>
      <w:lang w:val="it-IT" w:eastAsia="it-IT" w:bidi="it-IT"/>
    </w:rPr>
  </w:style>
  <w:style w:type="character" w:customStyle="1" w:styleId="Titolo2Carattere">
    <w:name w:val="Titolo 2 Carattere"/>
    <w:basedOn w:val="Carpredefinitoparagrafo"/>
    <w:link w:val="Titolo2"/>
    <w:rsid w:val="00BD60B4"/>
    <w:rPr>
      <w:rFonts w:ascii="Garamond" w:eastAsia="Garamond" w:hAnsi="Garamond" w:cs="Garamond"/>
      <w:b/>
      <w:bCs/>
      <w:color w:val="006868"/>
      <w:sz w:val="24"/>
      <w:szCs w:val="25"/>
      <w:lang w:val="it-IT" w:eastAsia="it-IT" w:bidi="it-IT"/>
    </w:rPr>
  </w:style>
  <w:style w:type="paragraph" w:styleId="Sommario3">
    <w:name w:val="toc 3"/>
    <w:basedOn w:val="Normale"/>
    <w:next w:val="Normale"/>
    <w:autoRedefine/>
    <w:uiPriority w:val="39"/>
    <w:unhideWhenUsed/>
    <w:rsid w:val="00DF2E6F"/>
    <w:pPr>
      <w:spacing w:after="100"/>
      <w:ind w:left="440"/>
    </w:pPr>
  </w:style>
  <w:style w:type="paragraph" w:customStyle="1" w:styleId="Default">
    <w:name w:val="Default"/>
    <w:rsid w:val="00BB49FE"/>
    <w:pPr>
      <w:widowControl/>
      <w:adjustRightInd w:val="0"/>
    </w:pPr>
    <w:rPr>
      <w:rFonts w:ascii="Garamond" w:hAnsi="Garamond" w:cs="Garamond"/>
      <w:color w:val="000000"/>
      <w:sz w:val="24"/>
      <w:szCs w:val="24"/>
      <w:lang w:val="it-IT"/>
    </w:rPr>
  </w:style>
  <w:style w:type="paragraph" w:customStyle="1" w:styleId="Stile1">
    <w:name w:val="Stile1"/>
    <w:basedOn w:val="Normale"/>
    <w:qFormat/>
    <w:rsid w:val="003A111B"/>
    <w:pPr>
      <w:widowControl/>
      <w:tabs>
        <w:tab w:val="left" w:pos="709"/>
        <w:tab w:val="left" w:pos="4820"/>
      </w:tabs>
      <w:autoSpaceDE/>
      <w:autoSpaceDN/>
    </w:pPr>
    <w:rPr>
      <w:rFonts w:ascii="Times New Roman" w:eastAsia="Times New Roman" w:hAnsi="Times New Roman" w:cs="Arial"/>
      <w:sz w:val="24"/>
      <w:szCs w:val="24"/>
      <w:lang w:bidi="ar-SA"/>
    </w:rPr>
  </w:style>
  <w:style w:type="paragraph" w:styleId="Rientronormale">
    <w:name w:val="Normal Indent"/>
    <w:basedOn w:val="Normale"/>
    <w:rsid w:val="003A111B"/>
    <w:pPr>
      <w:widowControl/>
      <w:autoSpaceDE/>
      <w:autoSpaceDN/>
      <w:ind w:left="567"/>
      <w:jc w:val="both"/>
    </w:pPr>
    <w:rPr>
      <w:rFonts w:ascii="Times New Roman" w:eastAsia="Times New Roman" w:hAnsi="Times New Roman" w:cs="Times New Roman"/>
      <w:szCs w:val="20"/>
      <w:lang w:eastAsia="en-US" w:bidi="ar-SA"/>
    </w:rPr>
  </w:style>
  <w:style w:type="paragraph" w:customStyle="1" w:styleId="Standard">
    <w:name w:val="Standard"/>
    <w:rsid w:val="00973653"/>
    <w:pPr>
      <w:widowControl/>
      <w:suppressAutoHyphens/>
      <w:autoSpaceDE/>
      <w:spacing w:after="200" w:line="276" w:lineRule="auto"/>
      <w:textAlignment w:val="baseline"/>
    </w:pPr>
    <w:rPr>
      <w:rFonts w:ascii="Calibri" w:eastAsia="SimSun" w:hAnsi="Calibri" w:cs="F"/>
      <w:kern w:val="3"/>
      <w:lang w:val="it-IT"/>
    </w:rPr>
  </w:style>
  <w:style w:type="numbering" w:customStyle="1" w:styleId="WWNum1">
    <w:name w:val="WWNum1"/>
    <w:basedOn w:val="Nessunelenco"/>
    <w:rsid w:val="00973653"/>
    <w:pPr>
      <w:numPr>
        <w:numId w:val="1"/>
      </w:numPr>
    </w:pPr>
  </w:style>
  <w:style w:type="numbering" w:customStyle="1" w:styleId="WWNum2">
    <w:name w:val="WWNum2"/>
    <w:basedOn w:val="Nessunelenco"/>
    <w:rsid w:val="00973653"/>
    <w:pPr>
      <w:numPr>
        <w:numId w:val="2"/>
      </w:numPr>
    </w:pPr>
  </w:style>
  <w:style w:type="numbering" w:customStyle="1" w:styleId="WWNum5">
    <w:name w:val="WWNum5"/>
    <w:basedOn w:val="Nessunelenco"/>
    <w:rsid w:val="00973653"/>
    <w:pPr>
      <w:numPr>
        <w:numId w:val="3"/>
      </w:numPr>
    </w:pPr>
  </w:style>
  <w:style w:type="numbering" w:customStyle="1" w:styleId="WWNum7">
    <w:name w:val="WWNum7"/>
    <w:basedOn w:val="Nessunelenco"/>
    <w:rsid w:val="00973653"/>
    <w:pPr>
      <w:numPr>
        <w:numId w:val="4"/>
      </w:numPr>
    </w:pPr>
  </w:style>
  <w:style w:type="numbering" w:customStyle="1" w:styleId="WWNum8">
    <w:name w:val="WWNum8"/>
    <w:basedOn w:val="Nessunelenco"/>
    <w:rsid w:val="00973653"/>
    <w:pPr>
      <w:numPr>
        <w:numId w:val="5"/>
      </w:numPr>
    </w:pPr>
  </w:style>
  <w:style w:type="numbering" w:customStyle="1" w:styleId="WWNum10">
    <w:name w:val="WWNum10"/>
    <w:basedOn w:val="Nessunelenco"/>
    <w:rsid w:val="00973653"/>
    <w:pPr>
      <w:numPr>
        <w:numId w:val="6"/>
      </w:numPr>
    </w:pPr>
  </w:style>
  <w:style w:type="paragraph" w:customStyle="1" w:styleId="Stile4">
    <w:name w:val="Stile4"/>
    <w:basedOn w:val="Titolo2"/>
    <w:qFormat/>
    <w:rsid w:val="0068197C"/>
    <w:pPr>
      <w:tabs>
        <w:tab w:val="left" w:pos="993"/>
      </w:tabs>
      <w:adjustRightInd w:val="0"/>
      <w:spacing w:before="100" w:beforeAutospacing="1" w:after="120" w:line="720" w:lineRule="auto"/>
      <w:ind w:left="1728" w:right="397" w:hanging="648"/>
      <w:outlineLvl w:val="3"/>
    </w:pPr>
    <w:rPr>
      <w:rFonts w:eastAsia="Times New Roman"/>
      <w:i/>
      <w:sz w:val="22"/>
      <w:szCs w:val="24"/>
      <w:lang w:bidi="ar-SA"/>
    </w:rPr>
  </w:style>
  <w:style w:type="character" w:styleId="Enfasigrassetto">
    <w:name w:val="Strong"/>
    <w:basedOn w:val="Carpredefinitoparagrafo"/>
    <w:uiPriority w:val="22"/>
    <w:qFormat/>
    <w:rsid w:val="00EC37EC"/>
    <w:rPr>
      <w:b/>
      <w:bCs/>
    </w:rPr>
  </w:style>
  <w:style w:type="paragraph" w:styleId="NormaleWeb">
    <w:name w:val="Normal (Web)"/>
    <w:basedOn w:val="Normale"/>
    <w:uiPriority w:val="99"/>
    <w:unhideWhenUsed/>
    <w:rsid w:val="00EC37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Revisione">
    <w:name w:val="Revision"/>
    <w:hidden/>
    <w:uiPriority w:val="99"/>
    <w:semiHidden/>
    <w:rsid w:val="00B575A4"/>
    <w:pPr>
      <w:widowControl/>
      <w:autoSpaceDE/>
      <w:autoSpaceDN/>
    </w:pPr>
    <w:rPr>
      <w:rFonts w:ascii="Garamond" w:eastAsia="Garamond" w:hAnsi="Garamond" w:cs="Garamond"/>
      <w:lang w:val="it-IT" w:eastAsia="it-IT" w:bidi="it-IT"/>
    </w:rPr>
  </w:style>
  <w:style w:type="paragraph" w:styleId="Titolo">
    <w:name w:val="Title"/>
    <w:basedOn w:val="Normale"/>
    <w:next w:val="Normale"/>
    <w:link w:val="TitoloCarattere"/>
    <w:qFormat/>
    <w:rsid w:val="001F1E75"/>
    <w:pPr>
      <w:widowControl/>
      <w:autoSpaceDE/>
      <w:autoSpaceDN/>
      <w:spacing w:before="480" w:after="240" w:line="276" w:lineRule="auto"/>
      <w:jc w:val="both"/>
    </w:pPr>
    <w:rPr>
      <w:rFonts w:ascii="Times New Roman" w:eastAsiaTheme="majorEastAsia" w:hAnsi="Times New Roman" w:cstheme="majorBidi"/>
      <w:b/>
      <w:caps/>
      <w:spacing w:val="5"/>
      <w:kern w:val="28"/>
      <w:sz w:val="28"/>
      <w:szCs w:val="52"/>
      <w:lang w:bidi="ar-SA"/>
    </w:rPr>
  </w:style>
  <w:style w:type="character" w:customStyle="1" w:styleId="TitoloCarattere">
    <w:name w:val="Titolo Carattere"/>
    <w:basedOn w:val="Carpredefinitoparagrafo"/>
    <w:link w:val="Titolo"/>
    <w:rsid w:val="001F1E75"/>
    <w:rPr>
      <w:rFonts w:ascii="Times New Roman" w:eastAsiaTheme="majorEastAsia" w:hAnsi="Times New Roman" w:cstheme="majorBidi"/>
      <w:b/>
      <w:caps/>
      <w:spacing w:val="5"/>
      <w:kern w:val="28"/>
      <w:sz w:val="28"/>
      <w:szCs w:val="52"/>
      <w:lang w:val="it-IT" w:eastAsia="it-IT"/>
    </w:rPr>
  </w:style>
  <w:style w:type="character" w:customStyle="1" w:styleId="Titolo5Carattere">
    <w:name w:val="Titolo 5 Carattere"/>
    <w:basedOn w:val="Carpredefinitoparagrafo"/>
    <w:link w:val="Titolo5"/>
    <w:rsid w:val="00F13475"/>
    <w:rPr>
      <w:rFonts w:ascii="Futura" w:eastAsia="Times New Roman" w:hAnsi="Futura" w:cs="Times New Roman"/>
      <w:i/>
      <w:sz w:val="24"/>
      <w:szCs w:val="20"/>
      <w:u w:val="single"/>
      <w:lang w:val="it-IT" w:eastAsia="it-IT"/>
    </w:rPr>
  </w:style>
  <w:style w:type="character" w:customStyle="1" w:styleId="Titolo6Carattere">
    <w:name w:val="Titolo 6 Carattere"/>
    <w:basedOn w:val="Carpredefinitoparagrafo"/>
    <w:link w:val="Titolo6"/>
    <w:rsid w:val="00F13475"/>
    <w:rPr>
      <w:rFonts w:ascii="Times New Roman" w:eastAsia="Times New Roman" w:hAnsi="Times New Roman" w:cs="Times New Roman"/>
      <w:i/>
      <w:szCs w:val="20"/>
      <w:lang w:val="it-IT" w:eastAsia="it-IT"/>
    </w:rPr>
  </w:style>
  <w:style w:type="character" w:customStyle="1" w:styleId="Titolo7Carattere">
    <w:name w:val="Titolo 7 Carattere"/>
    <w:basedOn w:val="Carpredefinitoparagrafo"/>
    <w:link w:val="Titolo7"/>
    <w:rsid w:val="00F13475"/>
    <w:rPr>
      <w:rFonts w:ascii="Arial" w:eastAsia="Times New Roman" w:hAnsi="Arial" w:cs="Times New Roman"/>
      <w:sz w:val="20"/>
      <w:szCs w:val="20"/>
      <w:lang w:val="it-IT" w:eastAsia="it-IT"/>
    </w:rPr>
  </w:style>
  <w:style w:type="character" w:customStyle="1" w:styleId="Titolo8Carattere">
    <w:name w:val="Titolo 8 Carattere"/>
    <w:basedOn w:val="Carpredefinitoparagrafo"/>
    <w:link w:val="Titolo8"/>
    <w:rsid w:val="00F13475"/>
    <w:rPr>
      <w:rFonts w:ascii="Arial" w:eastAsia="Times New Roman" w:hAnsi="Arial" w:cs="Times New Roman"/>
      <w:i/>
      <w:sz w:val="20"/>
      <w:szCs w:val="20"/>
      <w:lang w:val="it-IT" w:eastAsia="it-IT"/>
    </w:rPr>
  </w:style>
  <w:style w:type="character" w:customStyle="1" w:styleId="Titolo9Carattere">
    <w:name w:val="Titolo 9 Carattere"/>
    <w:basedOn w:val="Carpredefinitoparagrafo"/>
    <w:link w:val="Titolo9"/>
    <w:rsid w:val="00F13475"/>
    <w:rPr>
      <w:rFonts w:ascii="Arial" w:eastAsia="Times New Roman" w:hAnsi="Arial" w:cs="Times New Roman"/>
      <w:b/>
      <w:i/>
      <w:sz w:val="18"/>
      <w:szCs w:val="20"/>
      <w:lang w:val="it-IT" w:eastAsia="it-IT"/>
    </w:rPr>
  </w:style>
  <w:style w:type="character" w:styleId="Enfasicorsivo">
    <w:name w:val="Emphasis"/>
    <w:uiPriority w:val="20"/>
    <w:qFormat/>
    <w:rsid w:val="00F13475"/>
    <w:rPr>
      <w:i/>
      <w:iCs/>
    </w:rPr>
  </w:style>
  <w:style w:type="paragraph" w:customStyle="1" w:styleId="Rub3">
    <w:name w:val="Rub3"/>
    <w:basedOn w:val="Normale"/>
    <w:next w:val="Normale"/>
    <w:rsid w:val="0068018E"/>
    <w:pPr>
      <w:widowControl/>
      <w:tabs>
        <w:tab w:val="left" w:pos="709"/>
      </w:tabs>
      <w:autoSpaceDE/>
      <w:autoSpaceDN/>
      <w:jc w:val="both"/>
    </w:pPr>
    <w:rPr>
      <w:rFonts w:ascii="Times New Roman" w:eastAsia="Times New Roman" w:hAnsi="Times New Roman" w:cs="Times New Roman"/>
      <w:b/>
      <w:i/>
      <w:sz w:val="20"/>
      <w:szCs w:val="20"/>
      <w:lang w:bidi="ar-SA"/>
    </w:rPr>
  </w:style>
  <w:style w:type="character" w:customStyle="1" w:styleId="Menzionenonrisolta1">
    <w:name w:val="Menzione non risolta1"/>
    <w:basedOn w:val="Carpredefinitoparagrafo"/>
    <w:uiPriority w:val="99"/>
    <w:unhideWhenUsed/>
    <w:rsid w:val="00733BCD"/>
    <w:rPr>
      <w:color w:val="605E5C"/>
      <w:shd w:val="clear" w:color="auto" w:fill="E1DFDD"/>
    </w:rPr>
  </w:style>
  <w:style w:type="character" w:customStyle="1" w:styleId="Menzione1">
    <w:name w:val="Menzione1"/>
    <w:basedOn w:val="Carpredefinitoparagrafo"/>
    <w:uiPriority w:val="99"/>
    <w:unhideWhenUsed/>
    <w:rsid w:val="00733BCD"/>
    <w:rPr>
      <w:color w:val="2B579A"/>
      <w:shd w:val="clear" w:color="auto" w:fill="E1DFDD"/>
    </w:rPr>
  </w:style>
  <w:style w:type="character" w:styleId="Collegamentovisitato">
    <w:name w:val="FollowedHyperlink"/>
    <w:basedOn w:val="Carpredefinitoparagrafo"/>
    <w:uiPriority w:val="99"/>
    <w:semiHidden/>
    <w:unhideWhenUsed/>
    <w:rsid w:val="000F4971"/>
    <w:rPr>
      <w:color w:val="800080" w:themeColor="followedHyperlink"/>
      <w:u w:val="single"/>
    </w:rPr>
  </w:style>
  <w:style w:type="paragraph" w:customStyle="1" w:styleId="Basepertesto">
    <w:name w:val="Base per testo"/>
    <w:basedOn w:val="Normale"/>
    <w:rsid w:val="00AB3F07"/>
    <w:pPr>
      <w:jc w:val="both"/>
    </w:pPr>
    <w:rPr>
      <w:rFonts w:ascii="Arial" w:eastAsia="Times New Roman" w:hAnsi="Arial" w:cs="Times New Roman"/>
      <w:sz w:val="24"/>
      <w:szCs w:val="20"/>
      <w:lang w:bidi="ar-SA"/>
    </w:rPr>
  </w:style>
  <w:style w:type="character" w:customStyle="1" w:styleId="cf01">
    <w:name w:val="cf01"/>
    <w:basedOn w:val="Carpredefinitoparagrafo"/>
    <w:rsid w:val="00A15553"/>
    <w:rPr>
      <w:rFonts w:ascii="Segoe UI" w:hAnsi="Segoe UI" w:cs="Segoe UI" w:hint="default"/>
      <w:sz w:val="18"/>
      <w:szCs w:val="18"/>
    </w:rPr>
  </w:style>
  <w:style w:type="character" w:customStyle="1" w:styleId="cf11">
    <w:name w:val="cf11"/>
    <w:basedOn w:val="Carpredefinitoparagrafo"/>
    <w:rsid w:val="00A15553"/>
    <w:rPr>
      <w:rFonts w:ascii="Segoe UI" w:hAnsi="Segoe UI" w:cs="Segoe UI" w:hint="default"/>
      <w:sz w:val="18"/>
      <w:szCs w:val="18"/>
    </w:rPr>
  </w:style>
  <w:style w:type="paragraph" w:styleId="Nessunaspaziatura">
    <w:name w:val="No Spacing"/>
    <w:uiPriority w:val="1"/>
    <w:qFormat/>
    <w:rsid w:val="00B13923"/>
    <w:rPr>
      <w:rFonts w:ascii="Garamond" w:eastAsia="Garamond" w:hAnsi="Garamond" w:cs="Garamond"/>
      <w:lang w:val="it-IT" w:eastAsia="it-IT" w:bidi="it-IT"/>
    </w:rPr>
  </w:style>
  <w:style w:type="character" w:customStyle="1" w:styleId="normaltextrun">
    <w:name w:val="normaltextrun"/>
    <w:rsid w:val="00CF510E"/>
  </w:style>
  <w:style w:type="paragraph" w:styleId="Rientrocorpodeltesto3">
    <w:name w:val="Body Text Indent 3"/>
    <w:basedOn w:val="Normale"/>
    <w:link w:val="Rientrocorpodeltesto3Carattere"/>
    <w:uiPriority w:val="99"/>
    <w:semiHidden/>
    <w:unhideWhenUsed/>
    <w:rsid w:val="00C70A7F"/>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70A7F"/>
    <w:rPr>
      <w:rFonts w:ascii="Garamond" w:eastAsia="Garamond" w:hAnsi="Garamond" w:cs="Garamond"/>
      <w:sz w:val="16"/>
      <w:szCs w:val="16"/>
      <w:lang w:val="it-IT" w:eastAsia="it-IT" w:bidi="it-IT"/>
    </w:rPr>
  </w:style>
  <w:style w:type="character" w:customStyle="1" w:styleId="ui-provider">
    <w:name w:val="ui-provider"/>
    <w:basedOn w:val="Carpredefinitoparagrafo"/>
    <w:rsid w:val="00707FE5"/>
  </w:style>
  <w:style w:type="character" w:customStyle="1" w:styleId="Altro">
    <w:name w:val="Altro_"/>
    <w:basedOn w:val="Carpredefinitoparagrafo"/>
    <w:link w:val="Altro0"/>
    <w:rsid w:val="00202816"/>
    <w:rPr>
      <w:rFonts w:ascii="Arial" w:eastAsia="Arial" w:hAnsi="Arial" w:cs="Arial"/>
      <w:shd w:val="clear" w:color="auto" w:fill="FFFFFF"/>
    </w:rPr>
  </w:style>
  <w:style w:type="paragraph" w:customStyle="1" w:styleId="Altro0">
    <w:name w:val="Altro"/>
    <w:basedOn w:val="Normale"/>
    <w:link w:val="Altro"/>
    <w:rsid w:val="00202816"/>
    <w:pPr>
      <w:shd w:val="clear" w:color="auto" w:fill="FFFFFF"/>
      <w:autoSpaceDE/>
      <w:autoSpaceDN/>
      <w:jc w:val="center"/>
    </w:pPr>
    <w:rPr>
      <w:rFonts w:ascii="Arial" w:eastAsia="Arial" w:hAnsi="Arial" w:cs="Arial"/>
      <w:lang w:val="en-US" w:eastAsia="en-US" w:bidi="ar-SA"/>
    </w:rPr>
  </w:style>
  <w:style w:type="paragraph" w:customStyle="1" w:styleId="pf0">
    <w:name w:val="pf0"/>
    <w:basedOn w:val="Normale"/>
    <w:rsid w:val="00013D55"/>
    <w:pPr>
      <w:widowControl/>
      <w:autoSpaceDE/>
      <w:autoSpaceDN/>
      <w:spacing w:before="100" w:beforeAutospacing="1" w:after="100" w:afterAutospacing="1"/>
    </w:pPr>
    <w:rPr>
      <w:rFonts w:ascii="Times New Roman" w:eastAsia="Times New Roman" w:hAnsi="Times New Roman" w:cs="Times New Roman"/>
      <w:sz w:val="24"/>
      <w:szCs w:val="24"/>
      <w:lang w:val="fr-FR" w:eastAsia="fr-FR" w:bidi="ar-SA"/>
    </w:rPr>
  </w:style>
  <w:style w:type="character" w:styleId="Menzionenonrisolta">
    <w:name w:val="Unresolved Mention"/>
    <w:basedOn w:val="Carpredefinitoparagrafo"/>
    <w:uiPriority w:val="99"/>
    <w:rsid w:val="00200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41750">
      <w:bodyDiv w:val="1"/>
      <w:marLeft w:val="0"/>
      <w:marRight w:val="0"/>
      <w:marTop w:val="0"/>
      <w:marBottom w:val="0"/>
      <w:divBdr>
        <w:top w:val="none" w:sz="0" w:space="0" w:color="auto"/>
        <w:left w:val="none" w:sz="0" w:space="0" w:color="auto"/>
        <w:bottom w:val="none" w:sz="0" w:space="0" w:color="auto"/>
        <w:right w:val="none" w:sz="0" w:space="0" w:color="auto"/>
      </w:divBdr>
    </w:div>
    <w:div w:id="213321388">
      <w:bodyDiv w:val="1"/>
      <w:marLeft w:val="0"/>
      <w:marRight w:val="0"/>
      <w:marTop w:val="0"/>
      <w:marBottom w:val="0"/>
      <w:divBdr>
        <w:top w:val="none" w:sz="0" w:space="0" w:color="auto"/>
        <w:left w:val="none" w:sz="0" w:space="0" w:color="auto"/>
        <w:bottom w:val="none" w:sz="0" w:space="0" w:color="auto"/>
        <w:right w:val="none" w:sz="0" w:space="0" w:color="auto"/>
      </w:divBdr>
    </w:div>
    <w:div w:id="831795909">
      <w:bodyDiv w:val="1"/>
      <w:marLeft w:val="0"/>
      <w:marRight w:val="0"/>
      <w:marTop w:val="0"/>
      <w:marBottom w:val="0"/>
      <w:divBdr>
        <w:top w:val="none" w:sz="0" w:space="0" w:color="auto"/>
        <w:left w:val="none" w:sz="0" w:space="0" w:color="auto"/>
        <w:bottom w:val="none" w:sz="0" w:space="0" w:color="auto"/>
        <w:right w:val="none" w:sz="0" w:space="0" w:color="auto"/>
      </w:divBdr>
    </w:div>
    <w:div w:id="835153398">
      <w:bodyDiv w:val="1"/>
      <w:marLeft w:val="0"/>
      <w:marRight w:val="0"/>
      <w:marTop w:val="0"/>
      <w:marBottom w:val="0"/>
      <w:divBdr>
        <w:top w:val="none" w:sz="0" w:space="0" w:color="auto"/>
        <w:left w:val="none" w:sz="0" w:space="0" w:color="auto"/>
        <w:bottom w:val="none" w:sz="0" w:space="0" w:color="auto"/>
        <w:right w:val="none" w:sz="0" w:space="0" w:color="auto"/>
      </w:divBdr>
    </w:div>
    <w:div w:id="904492079">
      <w:bodyDiv w:val="1"/>
      <w:marLeft w:val="0"/>
      <w:marRight w:val="0"/>
      <w:marTop w:val="0"/>
      <w:marBottom w:val="0"/>
      <w:divBdr>
        <w:top w:val="none" w:sz="0" w:space="0" w:color="auto"/>
        <w:left w:val="none" w:sz="0" w:space="0" w:color="auto"/>
        <w:bottom w:val="none" w:sz="0" w:space="0" w:color="auto"/>
        <w:right w:val="none" w:sz="0" w:space="0" w:color="auto"/>
      </w:divBdr>
    </w:div>
    <w:div w:id="983777460">
      <w:bodyDiv w:val="1"/>
      <w:marLeft w:val="0"/>
      <w:marRight w:val="0"/>
      <w:marTop w:val="0"/>
      <w:marBottom w:val="0"/>
      <w:divBdr>
        <w:top w:val="none" w:sz="0" w:space="0" w:color="auto"/>
        <w:left w:val="none" w:sz="0" w:space="0" w:color="auto"/>
        <w:bottom w:val="none" w:sz="0" w:space="0" w:color="auto"/>
        <w:right w:val="none" w:sz="0" w:space="0" w:color="auto"/>
      </w:divBdr>
    </w:div>
    <w:div w:id="996424559">
      <w:bodyDiv w:val="1"/>
      <w:marLeft w:val="0"/>
      <w:marRight w:val="0"/>
      <w:marTop w:val="0"/>
      <w:marBottom w:val="0"/>
      <w:divBdr>
        <w:top w:val="none" w:sz="0" w:space="0" w:color="auto"/>
        <w:left w:val="none" w:sz="0" w:space="0" w:color="auto"/>
        <w:bottom w:val="none" w:sz="0" w:space="0" w:color="auto"/>
        <w:right w:val="none" w:sz="0" w:space="0" w:color="auto"/>
      </w:divBdr>
    </w:div>
    <w:div w:id="1209491500">
      <w:bodyDiv w:val="1"/>
      <w:marLeft w:val="0"/>
      <w:marRight w:val="0"/>
      <w:marTop w:val="0"/>
      <w:marBottom w:val="0"/>
      <w:divBdr>
        <w:top w:val="none" w:sz="0" w:space="0" w:color="auto"/>
        <w:left w:val="none" w:sz="0" w:space="0" w:color="auto"/>
        <w:bottom w:val="none" w:sz="0" w:space="0" w:color="auto"/>
        <w:right w:val="none" w:sz="0" w:space="0" w:color="auto"/>
      </w:divBdr>
    </w:div>
    <w:div w:id="1269199882">
      <w:bodyDiv w:val="1"/>
      <w:marLeft w:val="0"/>
      <w:marRight w:val="0"/>
      <w:marTop w:val="0"/>
      <w:marBottom w:val="0"/>
      <w:divBdr>
        <w:top w:val="none" w:sz="0" w:space="0" w:color="auto"/>
        <w:left w:val="none" w:sz="0" w:space="0" w:color="auto"/>
        <w:bottom w:val="none" w:sz="0" w:space="0" w:color="auto"/>
        <w:right w:val="none" w:sz="0" w:space="0" w:color="auto"/>
      </w:divBdr>
    </w:div>
    <w:div w:id="1381633928">
      <w:bodyDiv w:val="1"/>
      <w:marLeft w:val="0"/>
      <w:marRight w:val="0"/>
      <w:marTop w:val="0"/>
      <w:marBottom w:val="0"/>
      <w:divBdr>
        <w:top w:val="none" w:sz="0" w:space="0" w:color="auto"/>
        <w:left w:val="none" w:sz="0" w:space="0" w:color="auto"/>
        <w:bottom w:val="none" w:sz="0" w:space="0" w:color="auto"/>
        <w:right w:val="none" w:sz="0" w:space="0" w:color="auto"/>
      </w:divBdr>
    </w:div>
    <w:div w:id="1459032611">
      <w:bodyDiv w:val="1"/>
      <w:marLeft w:val="0"/>
      <w:marRight w:val="0"/>
      <w:marTop w:val="0"/>
      <w:marBottom w:val="0"/>
      <w:divBdr>
        <w:top w:val="none" w:sz="0" w:space="0" w:color="auto"/>
        <w:left w:val="none" w:sz="0" w:space="0" w:color="auto"/>
        <w:bottom w:val="none" w:sz="0" w:space="0" w:color="auto"/>
        <w:right w:val="none" w:sz="0" w:space="0" w:color="auto"/>
      </w:divBdr>
    </w:div>
    <w:div w:id="2083022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386B9FCF3522E4B9DE98749EBA42D84" ma:contentTypeVersion="16" ma:contentTypeDescription="Creare un nuovo documento." ma:contentTypeScope="" ma:versionID="0c895fcbcf85b9e54881af2c85709cf8">
  <xsd:schema xmlns:xsd="http://www.w3.org/2001/XMLSchema" xmlns:xs="http://www.w3.org/2001/XMLSchema" xmlns:p="http://schemas.microsoft.com/office/2006/metadata/properties" xmlns:ns2="b9eed312-afab-44be-836d-d5c03c09a06f" xmlns:ns3="f8911c89-5c2c-4c5e-adae-7568b1f27463" targetNamespace="http://schemas.microsoft.com/office/2006/metadata/properties" ma:root="true" ma:fieldsID="37fbd0fca99d095d705ec9bfe217a1b5" ns2:_="" ns3:_="">
    <xsd:import namespace="b9eed312-afab-44be-836d-d5c03c09a06f"/>
    <xsd:import namespace="f8911c89-5c2c-4c5e-adae-7568b1f27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ed312-afab-44be-836d-d5c03c09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911c89-5c2c-4c5e-adae-7568b1f2746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79797f7b-f2b7-458f-8800-5e15e481adeb}" ma:internalName="TaxCatchAll" ma:showField="CatchAllData" ma:web="f8911c89-5c2c-4c5e-adae-7568b1f2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eed312-afab-44be-836d-d5c03c09a06f">
      <Terms xmlns="http://schemas.microsoft.com/office/infopath/2007/PartnerControls"/>
    </lcf76f155ced4ddcb4097134ff3c332f>
    <TaxCatchAll xmlns="f8911c89-5c2c-4c5e-adae-7568b1f2746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713C8E1CBF8C9C478FBCA521FF5AE747" ma:contentTypeVersion="17" ma:contentTypeDescription="Creare un nuovo documento." ma:contentTypeScope="" ma:versionID="71d9e1d7eb91ddeeddc0b4e69fe488eb">
  <xsd:schema xmlns:xsd="http://www.w3.org/2001/XMLSchema" xmlns:xs="http://www.w3.org/2001/XMLSchema" xmlns:p="http://schemas.microsoft.com/office/2006/metadata/properties" xmlns:ns2="a7fd5df9-8cc8-484c-8e4e-6d3331b1adbb" xmlns:ns3="ba670469-b113-4afe-9231-513d1d646cf5" targetNamespace="http://schemas.microsoft.com/office/2006/metadata/properties" ma:root="true" ma:fieldsID="9257b88376af6ad5ead0c717951801ca" ns2:_="" ns3:_="">
    <xsd:import namespace="a7fd5df9-8cc8-484c-8e4e-6d3331b1adbb"/>
    <xsd:import namespace="ba670469-b113-4afe-9231-513d1d646c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d5df9-8cc8-484c-8e4e-6d3331b1a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670469-b113-4afe-9231-513d1d646cf5"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50573d2-4036-42cb-a71c-33a68dc699ca}" ma:internalName="TaxCatchAll" ma:showField="CatchAllData" ma:web="ba670469-b113-4afe-9231-513d1d646c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02BD74-E5C0-4764-86AE-A64B33F6F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ed312-afab-44be-836d-d5c03c09a06f"/>
    <ds:schemaRef ds:uri="f8911c89-5c2c-4c5e-adae-7568b1f2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A1E314-0009-48F0-A2CE-5A2F5079F63A}">
  <ds:schemaRefs>
    <ds:schemaRef ds:uri="http://schemas.openxmlformats.org/officeDocument/2006/bibliography"/>
  </ds:schemaRefs>
</ds:datastoreItem>
</file>

<file path=customXml/itemProps3.xml><?xml version="1.0" encoding="utf-8"?>
<ds:datastoreItem xmlns:ds="http://schemas.openxmlformats.org/officeDocument/2006/customXml" ds:itemID="{AB5B3143-86EC-4628-A536-D3054B5CE77E}">
  <ds:schemaRefs>
    <ds:schemaRef ds:uri="http://schemas.microsoft.com/office/2006/metadata/properties"/>
    <ds:schemaRef ds:uri="http://schemas.microsoft.com/office/infopath/2007/PartnerControls"/>
    <ds:schemaRef ds:uri="b9eed312-afab-44be-836d-d5c03c09a06f"/>
    <ds:schemaRef ds:uri="f8911c89-5c2c-4c5e-adae-7568b1f27463"/>
  </ds:schemaRefs>
</ds:datastoreItem>
</file>

<file path=customXml/itemProps4.xml><?xml version="1.0" encoding="utf-8"?>
<ds:datastoreItem xmlns:ds="http://schemas.openxmlformats.org/officeDocument/2006/customXml" ds:itemID="{D2C3B8AD-4F15-46F4-A220-C5907A4E5182}">
  <ds:schemaRefs>
    <ds:schemaRef ds:uri="http://schemas.microsoft.com/sharepoint/v3/contenttype/forms"/>
  </ds:schemaRefs>
</ds:datastoreItem>
</file>

<file path=customXml/itemProps5.xml><?xml version="1.0" encoding="utf-8"?>
<ds:datastoreItem xmlns:ds="http://schemas.openxmlformats.org/officeDocument/2006/customXml" ds:itemID="{91289D0C-3FA3-43A2-8CAF-9ED9AAA1A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d5df9-8cc8-484c-8e4e-6d3331b1adbb"/>
    <ds:schemaRef ds:uri="ba670469-b113-4afe-9231-513d1d646c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1363</Words>
  <Characters>7775</Characters>
  <Application>Microsoft Office Word</Application>
  <DocSecurity>0</DocSecurity>
  <Lines>64</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COMUNICAZIONE ORGANIZZATIVA n</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CAMPONI FRANCESCA</dc:creator>
  <cp:keywords/>
  <dc:description/>
  <cp:lastModifiedBy>DALPRA' MARINA</cp:lastModifiedBy>
  <cp:revision>3</cp:revision>
  <cp:lastPrinted>2023-11-20T22:58:00Z</cp:lastPrinted>
  <dcterms:created xsi:type="dcterms:W3CDTF">2025-08-28T14:55:00Z</dcterms:created>
  <dcterms:modified xsi:type="dcterms:W3CDTF">2025-09-09T11:27:00Z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2022-11-10T08:04:44Z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b6d2e928-7b11-4285-b2b3-6d10b7679c20</vt:lpwstr>
  </property>
  <property fmtid="{D5CDD505-2E9C-101B-9397-08002B2CF9AE}" pid="8" name="MSIP_Label_8a44a90e-04f7-4d21-b494-cfe49b26ce55_ContentBits">
    <vt:lpwstr>0</vt:lpwstr>
  </property>
  <property fmtid="{D5CDD505-2E9C-101B-9397-08002B2CF9AE}" pid="9" name="ContentTypeId">
    <vt:lpwstr>0x010100713C8E1CBF8C9C478FBCA521FF5AE747</vt:lpwstr>
  </property>
  <property fmtid="{D5CDD505-2E9C-101B-9397-08002B2CF9AE}" pid="10" name="MediaServiceImageTags">
    <vt:lpwstr/>
  </property>
</Properties>
</file>